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74"/>
        <w:tblW w:w="11016" w:type="dxa"/>
        <w:tblLayout w:type="fixed"/>
        <w:tblLook w:val="04A0" w:firstRow="1" w:lastRow="0" w:firstColumn="1" w:lastColumn="0" w:noHBand="0" w:noVBand="1"/>
      </w:tblPr>
      <w:tblGrid>
        <w:gridCol w:w="1230"/>
        <w:gridCol w:w="1105"/>
        <w:gridCol w:w="1733"/>
        <w:gridCol w:w="1800"/>
        <w:gridCol w:w="1800"/>
        <w:gridCol w:w="1687"/>
        <w:gridCol w:w="1661"/>
      </w:tblGrid>
      <w:tr w:rsidR="006364F6" w:rsidTr="00204B73">
        <w:trPr>
          <w:cantSplit/>
          <w:trHeight w:val="713"/>
        </w:trPr>
        <w:tc>
          <w:tcPr>
            <w:tcW w:w="1230" w:type="dxa"/>
            <w:textDirection w:val="btLr"/>
          </w:tcPr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Pr="0084489C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 xml:space="preserve">Target Learning Goals </w:t>
            </w:r>
          </w:p>
        </w:tc>
        <w:tc>
          <w:tcPr>
            <w:tcW w:w="1733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>lunes</w:t>
            </w:r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Monday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martes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Tuesday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miércoles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Wednesday</w:t>
            </w:r>
          </w:p>
        </w:tc>
        <w:tc>
          <w:tcPr>
            <w:tcW w:w="1687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jueves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Thursday</w:t>
            </w:r>
          </w:p>
        </w:tc>
        <w:tc>
          <w:tcPr>
            <w:tcW w:w="1661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viernes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Frida</w:t>
            </w:r>
            <w:r w:rsidRPr="00F97C46">
              <w:rPr>
                <w:rFonts w:ascii="Georgia" w:hAnsi="Georgia"/>
                <w:sz w:val="20"/>
                <w:szCs w:val="20"/>
              </w:rPr>
              <w:t>y</w:t>
            </w:r>
          </w:p>
        </w:tc>
      </w:tr>
      <w:tr w:rsidR="006364F6" w:rsidTr="00204B73">
        <w:trPr>
          <w:cantSplit/>
          <w:trHeight w:val="3679"/>
        </w:trPr>
        <w:tc>
          <w:tcPr>
            <w:tcW w:w="1230" w:type="dxa"/>
            <w:textDirection w:val="btLr"/>
          </w:tcPr>
          <w:p w:rsidR="006364F6" w:rsidRPr="0084489C" w:rsidRDefault="006364F6" w:rsidP="005D1169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I</w:t>
            </w:r>
          </w:p>
        </w:tc>
        <w:tc>
          <w:tcPr>
            <w:tcW w:w="1105" w:type="dxa"/>
          </w:tcPr>
          <w:p w:rsidR="00500FDD" w:rsidRPr="0084489C" w:rsidRDefault="0069278D" w:rsidP="0069278D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4"/>
                <w:szCs w:val="14"/>
              </w:rPr>
              <w:t>I will be able to identify stem changing verbs and use them correctly in written and spoken language.</w:t>
            </w:r>
          </w:p>
        </w:tc>
        <w:tc>
          <w:tcPr>
            <w:tcW w:w="1733" w:type="dxa"/>
          </w:tcPr>
          <w:p w:rsidR="00CF1233" w:rsidRDefault="0069278D" w:rsidP="00F425E1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Check page 200 Activities 7-10</w:t>
            </w:r>
          </w:p>
          <w:p w:rsidR="0069278D" w:rsidRDefault="0069278D" w:rsidP="00F425E1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69278D" w:rsidRDefault="0069278D" w:rsidP="00F425E1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Ser</w:t>
            </w:r>
            <w:proofErr w:type="spell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vs. </w:t>
            </w:r>
            <w:proofErr w:type="spell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Estar</w:t>
            </w:r>
            <w:proofErr w:type="spell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video clips</w:t>
            </w:r>
          </w:p>
          <w:p w:rsidR="0069278D" w:rsidRDefault="0069278D" w:rsidP="00F425E1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69278D" w:rsidRDefault="0069278D" w:rsidP="00F425E1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Ser</w:t>
            </w:r>
            <w:proofErr w:type="spell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vs </w:t>
            </w:r>
            <w:proofErr w:type="spell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Estar</w:t>
            </w:r>
            <w:proofErr w:type="spell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challenge with cards</w:t>
            </w:r>
          </w:p>
          <w:p w:rsidR="00BD7CD4" w:rsidRPr="000D63E7" w:rsidRDefault="00BD7CD4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</w:p>
          <w:p w:rsidR="000601EE" w:rsidRDefault="000D63E7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0D63E7">
              <w:rPr>
                <w:rFonts w:ascii="Georgia" w:hAnsi="Georgia"/>
                <w:color w:val="00B050"/>
                <w:sz w:val="16"/>
                <w:szCs w:val="16"/>
              </w:rPr>
              <w:t xml:space="preserve">CITW: </w:t>
            </w:r>
            <w:r w:rsidR="00AF3A5B">
              <w:rPr>
                <w:rFonts w:ascii="Georgia" w:hAnsi="Georgia"/>
                <w:color w:val="00B050"/>
                <w:sz w:val="16"/>
                <w:szCs w:val="16"/>
              </w:rPr>
              <w:t xml:space="preserve">checking </w:t>
            </w:r>
          </w:p>
          <w:p w:rsidR="000D63E7" w:rsidRDefault="00AF3A5B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color w:val="00B050"/>
                <w:sz w:val="16"/>
                <w:szCs w:val="16"/>
              </w:rPr>
              <w:t>for understanding</w:t>
            </w:r>
          </w:p>
          <w:p w:rsidR="000601EE" w:rsidRDefault="000601EE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3327E" w:rsidRDefault="0043327E" w:rsidP="00B520A9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69278D">
              <w:rPr>
                <w:rFonts w:ascii="Georgia" w:hAnsi="Georgia"/>
                <w:color w:val="FF0000"/>
                <w:sz w:val="16"/>
                <w:szCs w:val="16"/>
              </w:rPr>
              <w:t xml:space="preserve">Quiz on </w:t>
            </w:r>
            <w:proofErr w:type="spellStart"/>
            <w:r w:rsidR="0069278D">
              <w:rPr>
                <w:rFonts w:ascii="Georgia" w:hAnsi="Georgia"/>
                <w:color w:val="FF0000"/>
                <w:sz w:val="16"/>
                <w:szCs w:val="16"/>
              </w:rPr>
              <w:t>jueves</w:t>
            </w:r>
            <w:proofErr w:type="spellEnd"/>
            <w:r w:rsidR="0069278D">
              <w:rPr>
                <w:rFonts w:ascii="Georgia" w:hAnsi="Georgia"/>
                <w:color w:val="FF0000"/>
                <w:sz w:val="16"/>
                <w:szCs w:val="16"/>
              </w:rPr>
              <w:t xml:space="preserve">- begin to study </w:t>
            </w:r>
          </w:p>
          <w:p w:rsidR="000601EE" w:rsidRPr="0043327E" w:rsidRDefault="000601EE" w:rsidP="00B520A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B520A9" w:rsidRDefault="0069278D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Ser</w:t>
            </w:r>
            <w:proofErr w:type="spell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vs. </w:t>
            </w:r>
            <w:proofErr w:type="spell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Estar</w:t>
            </w:r>
            <w:proofErr w:type="spell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ws</w:t>
            </w:r>
            <w:proofErr w:type="spell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and check in class</w:t>
            </w:r>
          </w:p>
          <w:p w:rsidR="0069278D" w:rsidRDefault="0069278D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69278D" w:rsidRDefault="0069278D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Crate 15 </w:t>
            </w:r>
            <w:proofErr w:type="spell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Ser</w:t>
            </w:r>
            <w:proofErr w:type="spell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Estar</w:t>
            </w:r>
            <w:proofErr w:type="spell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sentences in Spanish</w:t>
            </w:r>
          </w:p>
          <w:p w:rsidR="0069278D" w:rsidRPr="0069278D" w:rsidRDefault="0069278D" w:rsidP="0069278D">
            <w:pPr>
              <w:pStyle w:val="ListParagraph"/>
              <w:numPr>
                <w:ilvl w:val="0"/>
                <w:numId w:val="20"/>
              </w:num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Sate reason for </w:t>
            </w:r>
            <w:proofErr w:type="spell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ser</w:t>
            </w:r>
            <w:proofErr w:type="spell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estar</w:t>
            </w:r>
            <w:proofErr w:type="spell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and then t</w:t>
            </w:r>
            <w:r w:rsidR="00E179A0"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rade </w:t>
            </w:r>
            <w:bookmarkStart w:id="0" w:name="_GoBack"/>
            <w:bookmarkEnd w:id="0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and translate with partner</w:t>
            </w:r>
          </w:p>
          <w:p w:rsidR="00A66260" w:rsidRDefault="00A66260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A66260" w:rsidRDefault="00A66260" w:rsidP="00A66260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0D63E7">
              <w:rPr>
                <w:rFonts w:ascii="Georgia" w:hAnsi="Georgia"/>
                <w:color w:val="00B050"/>
                <w:sz w:val="16"/>
                <w:szCs w:val="16"/>
              </w:rPr>
              <w:t xml:space="preserve">CITW: </w:t>
            </w:r>
            <w:r>
              <w:rPr>
                <w:rFonts w:ascii="Georgia" w:hAnsi="Georgia"/>
                <w:color w:val="00B050"/>
                <w:sz w:val="16"/>
                <w:szCs w:val="16"/>
              </w:rPr>
              <w:t xml:space="preserve">checking </w:t>
            </w:r>
          </w:p>
          <w:p w:rsidR="00A66260" w:rsidRDefault="00A66260" w:rsidP="00A66260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color w:val="00B050"/>
                <w:sz w:val="16"/>
                <w:szCs w:val="16"/>
              </w:rPr>
              <w:t>for understanding and note-taking</w:t>
            </w:r>
          </w:p>
          <w:p w:rsidR="00A66260" w:rsidRDefault="00A66260" w:rsidP="00A66260">
            <w:pPr>
              <w:rPr>
                <w:rFonts w:ascii="Georgia" w:hAnsi="Georgia"/>
                <w:sz w:val="16"/>
                <w:szCs w:val="16"/>
              </w:rPr>
            </w:pPr>
          </w:p>
          <w:p w:rsidR="00A66260" w:rsidRDefault="00A66260" w:rsidP="00A66260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69278D">
              <w:rPr>
                <w:rFonts w:ascii="Georgia" w:hAnsi="Georgia"/>
                <w:color w:val="FF0000"/>
                <w:sz w:val="16"/>
                <w:szCs w:val="16"/>
              </w:rPr>
              <w:t>Study for quiz on Thursday</w:t>
            </w:r>
          </w:p>
          <w:p w:rsidR="00A66260" w:rsidRPr="00B520A9" w:rsidRDefault="00A66260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BC0E47" w:rsidRDefault="00BC0E47" w:rsidP="00CF1233"/>
        </w:tc>
        <w:tc>
          <w:tcPr>
            <w:tcW w:w="1800" w:type="dxa"/>
          </w:tcPr>
          <w:p w:rsidR="00A66260" w:rsidRDefault="0069278D" w:rsidP="0069278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games</w:t>
            </w:r>
          </w:p>
          <w:p w:rsidR="0069278D" w:rsidRDefault="0069278D" w:rsidP="0069278D">
            <w:pPr>
              <w:rPr>
                <w:rFonts w:ascii="Georgia" w:hAnsi="Georgia"/>
                <w:sz w:val="16"/>
                <w:szCs w:val="16"/>
              </w:rPr>
            </w:pPr>
          </w:p>
          <w:p w:rsidR="0069278D" w:rsidRDefault="0069278D" w:rsidP="0069278D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Powerpoint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presentation with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ser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vs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estar</w:t>
            </w:r>
            <w:proofErr w:type="spellEnd"/>
          </w:p>
          <w:p w:rsidR="00E14A0E" w:rsidRDefault="00E14A0E" w:rsidP="007A694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0D63E7" w:rsidRPr="00280FE2" w:rsidRDefault="000D63E7" w:rsidP="000D63E7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0D63E7" w:rsidRDefault="000D63E7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E14A0E" w:rsidRDefault="00E14A0E" w:rsidP="007A694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500FDD" w:rsidRPr="009636D7" w:rsidRDefault="00F425E1" w:rsidP="0069278D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69278D">
              <w:rPr>
                <w:rFonts w:ascii="Georgia" w:hAnsi="Georgia"/>
                <w:color w:val="FF0000"/>
                <w:sz w:val="16"/>
                <w:szCs w:val="16"/>
              </w:rPr>
              <w:t>Study for quiz tomorrow</w:t>
            </w:r>
          </w:p>
        </w:tc>
        <w:tc>
          <w:tcPr>
            <w:tcW w:w="1687" w:type="dxa"/>
          </w:tcPr>
          <w:p w:rsidR="00A66260" w:rsidRDefault="0069278D" w:rsidP="00A66260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Ser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vs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estar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test</w:t>
            </w:r>
          </w:p>
          <w:p w:rsidR="0069278D" w:rsidRDefault="0069278D" w:rsidP="00A66260">
            <w:pPr>
              <w:rPr>
                <w:rFonts w:ascii="Georgia" w:hAnsi="Georgia"/>
                <w:sz w:val="16"/>
                <w:szCs w:val="16"/>
              </w:rPr>
            </w:pPr>
          </w:p>
          <w:p w:rsidR="0069278D" w:rsidRPr="00A66260" w:rsidRDefault="0069278D" w:rsidP="00A66260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Apuntes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: Direct object pronouns and worksheet</w:t>
            </w:r>
          </w:p>
          <w:p w:rsidR="00A66260" w:rsidRPr="00A66260" w:rsidRDefault="00A66260" w:rsidP="00A6626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B520A9" w:rsidRDefault="00B520A9" w:rsidP="00B520A9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B520A9" w:rsidRPr="00280FE2" w:rsidRDefault="00B520A9" w:rsidP="00B520A9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B520A9" w:rsidRDefault="00B520A9" w:rsidP="00B520A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B520A9" w:rsidRDefault="00B520A9" w:rsidP="00B520A9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B520A9" w:rsidRPr="00B520A9" w:rsidRDefault="00B520A9" w:rsidP="0069278D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69278D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69278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661" w:type="dxa"/>
          </w:tcPr>
          <w:p w:rsidR="00A66260" w:rsidRDefault="0069278D" w:rsidP="00A6626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Direct Object Pronoun Review</w:t>
            </w:r>
          </w:p>
          <w:p w:rsidR="0069278D" w:rsidRDefault="0069278D" w:rsidP="00A66260">
            <w:pPr>
              <w:rPr>
                <w:rFonts w:ascii="Georgia" w:hAnsi="Georgia"/>
                <w:sz w:val="16"/>
                <w:szCs w:val="16"/>
              </w:rPr>
            </w:pPr>
          </w:p>
          <w:p w:rsidR="0069278D" w:rsidRPr="00A66260" w:rsidRDefault="0069278D" w:rsidP="00A6626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Food Relay</w:t>
            </w:r>
          </w:p>
          <w:p w:rsidR="000601EE" w:rsidRPr="000601EE" w:rsidRDefault="000601EE" w:rsidP="000601EE">
            <w:pPr>
              <w:rPr>
                <w:rFonts w:ascii="Georgia" w:hAnsi="Georgia"/>
                <w:sz w:val="16"/>
                <w:szCs w:val="16"/>
              </w:rPr>
            </w:pPr>
          </w:p>
          <w:p w:rsidR="000D63E7" w:rsidRDefault="0069278D" w:rsidP="00E14A0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color w:val="FF0000"/>
                <w:sz w:val="16"/>
                <w:szCs w:val="16"/>
              </w:rPr>
              <w:t>5</w:t>
            </w:r>
            <w:r w:rsidRPr="0069278D">
              <w:rPr>
                <w:rFonts w:ascii="Georgia" w:hAnsi="Georgia"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hour only ½ day</w:t>
            </w:r>
          </w:p>
          <w:p w:rsidR="00480843" w:rsidRPr="006E0EEE" w:rsidRDefault="00480843" w:rsidP="00B520A9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RPr="00C8114F" w:rsidTr="00204B73">
        <w:trPr>
          <w:cantSplit/>
          <w:trHeight w:val="3859"/>
        </w:trPr>
        <w:tc>
          <w:tcPr>
            <w:tcW w:w="1230" w:type="dxa"/>
            <w:textDirection w:val="btLr"/>
          </w:tcPr>
          <w:p w:rsidR="009B027B" w:rsidRPr="0084489C" w:rsidRDefault="009B027B" w:rsidP="00CA2284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</w:t>
            </w:r>
            <w:r w:rsidR="00CA2284">
              <w:rPr>
                <w:rFonts w:ascii="Georgia" w:hAnsi="Georgia"/>
                <w:sz w:val="24"/>
                <w:szCs w:val="24"/>
              </w:rPr>
              <w:t>B</w:t>
            </w:r>
          </w:p>
        </w:tc>
        <w:tc>
          <w:tcPr>
            <w:tcW w:w="1105" w:type="dxa"/>
          </w:tcPr>
          <w:p w:rsidR="00B520A9" w:rsidRDefault="00BD7CD4" w:rsidP="0069278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</w:t>
            </w:r>
            <w:r w:rsidR="0069278D">
              <w:rPr>
                <w:rFonts w:ascii="Georgia" w:hAnsi="Georgia"/>
                <w:i/>
                <w:color w:val="7030A0"/>
                <w:sz w:val="16"/>
                <w:szCs w:val="16"/>
              </w:rPr>
              <w:t>will be able to use the verb SER correctly in written and spoken language.</w:t>
            </w:r>
          </w:p>
          <w:p w:rsidR="0069278D" w:rsidRDefault="0069278D" w:rsidP="0069278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69278D" w:rsidRDefault="0069278D" w:rsidP="0069278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correctly identify the parts of the body in Spanish.</w:t>
            </w:r>
          </w:p>
          <w:p w:rsidR="00AF3A5B" w:rsidRDefault="00AF3A5B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4C50D9" w:rsidRPr="00C8114F" w:rsidRDefault="004C50D9" w:rsidP="00CF095F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33" w:type="dxa"/>
          </w:tcPr>
          <w:p w:rsidR="00A66260" w:rsidRDefault="0069278D" w:rsidP="00CF123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Finish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montrusos</w:t>
            </w:r>
            <w:proofErr w:type="spellEnd"/>
          </w:p>
          <w:p w:rsidR="0069278D" w:rsidRPr="00CF1233" w:rsidRDefault="0069278D" w:rsidP="00CF123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Which are due at the end of the hour.  Body part sentences must be written in Spanish on back</w:t>
            </w:r>
          </w:p>
          <w:p w:rsidR="00CA7350" w:rsidRPr="000601EE" w:rsidRDefault="00CA7350" w:rsidP="000601EE">
            <w:pPr>
              <w:rPr>
                <w:rFonts w:ascii="Georgia" w:hAnsi="Georgia"/>
                <w:sz w:val="16"/>
                <w:szCs w:val="16"/>
              </w:rPr>
            </w:pPr>
          </w:p>
          <w:p w:rsidR="00CF095F" w:rsidRPr="00280FE2" w:rsidRDefault="00CF095F" w:rsidP="00CF095F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CF095F" w:rsidRDefault="0069278D" w:rsidP="00CF095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 xml:space="preserve">Checking for </w:t>
            </w:r>
            <w:proofErr w:type="spellStart"/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understadning</w:t>
            </w:r>
            <w:proofErr w:type="spellEnd"/>
          </w:p>
          <w:p w:rsidR="00CF095F" w:rsidRPr="00CF095F" w:rsidRDefault="00CF095F" w:rsidP="00CF095F">
            <w:pPr>
              <w:rPr>
                <w:rFonts w:ascii="Georgia" w:hAnsi="Georgia"/>
                <w:sz w:val="16"/>
                <w:szCs w:val="16"/>
              </w:rPr>
            </w:pPr>
          </w:p>
          <w:p w:rsidR="00CF095F" w:rsidRDefault="00CF095F" w:rsidP="00CF095F">
            <w:pPr>
              <w:pStyle w:val="ListParagraph"/>
              <w:ind w:left="405"/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CA7350" w:rsidRPr="00CF095F" w:rsidRDefault="00CA7350" w:rsidP="0069278D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proofErr w:type="spellStart"/>
            <w:r w:rsidRPr="00480843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480843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69278D">
              <w:rPr>
                <w:rFonts w:ascii="Georgia" w:hAnsi="Georgia"/>
                <w:color w:val="FF0000"/>
                <w:sz w:val="16"/>
                <w:szCs w:val="16"/>
              </w:rPr>
              <w:t>Study for test on Wednesday</w:t>
            </w:r>
            <w:r w:rsidR="00DD322F"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A66260" w:rsidRDefault="0069278D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Gallery walk- volunteer presentations</w:t>
            </w:r>
          </w:p>
          <w:p w:rsidR="0069278D" w:rsidRDefault="0069278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69278D" w:rsidRDefault="0069278D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Practice test and check</w:t>
            </w:r>
          </w:p>
          <w:p w:rsidR="0069278D" w:rsidRDefault="0069278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69278D" w:rsidRDefault="0069278D" w:rsidP="00A8650B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Tener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and article bingo</w:t>
            </w:r>
          </w:p>
          <w:p w:rsidR="00F501AE" w:rsidRDefault="00F501AE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F501AE" w:rsidRDefault="00F501AE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F501AE" w:rsidRPr="00280FE2" w:rsidRDefault="00F501AE" w:rsidP="00F501AE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F501AE" w:rsidRPr="00C4164D" w:rsidRDefault="00F501AE" w:rsidP="00F501A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C4164D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F501AE" w:rsidRDefault="00F501AE" w:rsidP="00F501AE">
            <w:pPr>
              <w:rPr>
                <w:rFonts w:ascii="Georgia" w:hAnsi="Georgia"/>
                <w:sz w:val="16"/>
                <w:szCs w:val="16"/>
              </w:rPr>
            </w:pPr>
          </w:p>
          <w:p w:rsidR="00F501AE" w:rsidRDefault="00F501AE" w:rsidP="00F501AE">
            <w:pPr>
              <w:rPr>
                <w:rFonts w:ascii="Georgia" w:hAnsi="Georgia"/>
                <w:sz w:val="16"/>
                <w:szCs w:val="16"/>
              </w:rPr>
            </w:pPr>
          </w:p>
          <w:p w:rsidR="00CA7350" w:rsidRPr="00C66C55" w:rsidRDefault="00F501AE" w:rsidP="0069278D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69278D">
              <w:rPr>
                <w:rFonts w:ascii="Georgia" w:hAnsi="Georgia"/>
                <w:color w:val="FF0000"/>
                <w:sz w:val="16"/>
                <w:szCs w:val="16"/>
              </w:rPr>
              <w:t>Study for test tomorrow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F501AE" w:rsidRDefault="00E179A0" w:rsidP="004808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Highlighters wars review</w:t>
            </w:r>
          </w:p>
          <w:p w:rsidR="00E179A0" w:rsidRDefault="00E179A0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E179A0" w:rsidRDefault="00E179A0" w:rsidP="004808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Unit 4 Assessment</w:t>
            </w:r>
          </w:p>
          <w:p w:rsidR="00CF1233" w:rsidRDefault="00CF123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CF1233" w:rsidRDefault="00CF123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Pr="00280FE2" w:rsidRDefault="00480843" w:rsidP="00480843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BD7CD4" w:rsidRPr="00C4164D" w:rsidRDefault="00BD7CD4" w:rsidP="00764C5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C4164D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Pr="00500FDD" w:rsidRDefault="00480843" w:rsidP="00727006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727006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727006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687" w:type="dxa"/>
          </w:tcPr>
          <w:p w:rsidR="00727006" w:rsidRDefault="00E179A0" w:rsidP="00DF29B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Comida page 109-111</w:t>
            </w:r>
          </w:p>
          <w:p w:rsidR="00E179A0" w:rsidRDefault="00E179A0" w:rsidP="00DF29B4">
            <w:pPr>
              <w:rPr>
                <w:rFonts w:ascii="Georgia" w:hAnsi="Georgia"/>
                <w:sz w:val="16"/>
                <w:szCs w:val="16"/>
              </w:rPr>
            </w:pPr>
          </w:p>
          <w:p w:rsidR="00E179A0" w:rsidRDefault="00E179A0" w:rsidP="00DF29B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sketch a list 1 and 2 and color</w:t>
            </w: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61131D" w:rsidRDefault="0061131D" w:rsidP="00480843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BD7CD4" w:rsidRPr="00280FE2" w:rsidRDefault="00BD7CD4" w:rsidP="00BD7CD4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BD7CD4" w:rsidRDefault="00BD7CD4" w:rsidP="00BD7CD4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BD7CD4" w:rsidRDefault="00BD7CD4" w:rsidP="00BD7CD4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Pr="00FA1614" w:rsidRDefault="00BD7CD4" w:rsidP="00E179A0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E179A0">
              <w:rPr>
                <w:rFonts w:ascii="Georgia" w:hAnsi="Georgia"/>
                <w:color w:val="FF0000"/>
                <w:sz w:val="16"/>
                <w:szCs w:val="16"/>
              </w:rPr>
              <w:t>Finish sketch a list</w:t>
            </w:r>
          </w:p>
        </w:tc>
        <w:tc>
          <w:tcPr>
            <w:tcW w:w="1661" w:type="dxa"/>
          </w:tcPr>
          <w:p w:rsidR="00727006" w:rsidRDefault="00E179A0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Check sketch a list</w:t>
            </w:r>
          </w:p>
          <w:p w:rsidR="00E179A0" w:rsidRDefault="00E179A0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E179A0" w:rsidRDefault="00E179A0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Plastic food introduction and races</w:t>
            </w:r>
          </w:p>
          <w:p w:rsidR="00E179A0" w:rsidRDefault="00E179A0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E179A0" w:rsidRPr="00C4164D" w:rsidRDefault="00E179A0" w:rsidP="00F425E1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Gusta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/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Gustan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activity</w:t>
            </w:r>
          </w:p>
          <w:p w:rsidR="00296C7D" w:rsidRDefault="00296C7D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727006" w:rsidRPr="00280FE2" w:rsidRDefault="00727006" w:rsidP="00727006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727006" w:rsidRDefault="00727006" w:rsidP="0072700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727006" w:rsidRDefault="00727006" w:rsidP="0072700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Practice and homework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C162C1" w:rsidRPr="00296C7D" w:rsidRDefault="00727006" w:rsidP="00E179A0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E179A0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E179A0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</w:tc>
      </w:tr>
      <w:tr w:rsidR="009B027B" w:rsidTr="00204B73">
        <w:trPr>
          <w:cantSplit/>
          <w:trHeight w:val="1430"/>
        </w:trPr>
        <w:tc>
          <w:tcPr>
            <w:tcW w:w="1230" w:type="dxa"/>
            <w:textDirection w:val="btLr"/>
          </w:tcPr>
          <w:p w:rsidR="009B027B" w:rsidRPr="0084489C" w:rsidRDefault="00BC0E47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 ELA</w:t>
            </w:r>
          </w:p>
        </w:tc>
        <w:tc>
          <w:tcPr>
            <w:tcW w:w="1105" w:type="dxa"/>
          </w:tcPr>
          <w:p w:rsidR="00727006" w:rsidRDefault="00E179A0" w:rsidP="00CF123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complete a close and critical read.</w:t>
            </w:r>
          </w:p>
          <w:p w:rsidR="00E179A0" w:rsidRDefault="00E179A0" w:rsidP="00CF123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E179A0" w:rsidRPr="00480843" w:rsidRDefault="00E179A0" w:rsidP="00CF123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complete a character analysis.</w:t>
            </w:r>
          </w:p>
        </w:tc>
        <w:tc>
          <w:tcPr>
            <w:tcW w:w="1733" w:type="dxa"/>
          </w:tcPr>
          <w:p w:rsidR="00E179A0" w:rsidRDefault="00E179A0" w:rsidP="00E179A0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E179A0" w:rsidRDefault="00E179A0" w:rsidP="00E179A0">
            <w:pPr>
              <w:rPr>
                <w:rFonts w:ascii="Georgia" w:hAnsi="Georgia"/>
                <w:sz w:val="16"/>
                <w:szCs w:val="16"/>
              </w:rPr>
            </w:pPr>
            <w:r w:rsidRPr="00C6653D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E179A0" w:rsidRPr="00C6653D" w:rsidRDefault="00E179A0" w:rsidP="00E179A0">
            <w:pPr>
              <w:rPr>
                <w:rFonts w:ascii="Georgia" w:hAnsi="Georgia"/>
                <w:sz w:val="16"/>
                <w:szCs w:val="16"/>
              </w:rPr>
            </w:pPr>
          </w:p>
          <w:p w:rsidR="00E179A0" w:rsidRDefault="00E179A0" w:rsidP="00E179A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Close and Critical Read</w:t>
            </w:r>
          </w:p>
          <w:p w:rsidR="00E179A0" w:rsidRDefault="00E179A0" w:rsidP="00E179A0">
            <w:pPr>
              <w:rPr>
                <w:rFonts w:ascii="Georgia" w:hAnsi="Georgia"/>
                <w:sz w:val="16"/>
                <w:szCs w:val="16"/>
              </w:rPr>
            </w:pPr>
          </w:p>
          <w:p w:rsidR="00E179A0" w:rsidRPr="00C6653D" w:rsidRDefault="00E179A0" w:rsidP="00E179A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E179A0" w:rsidRDefault="00E179A0" w:rsidP="00E179A0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E179A0" w:rsidRPr="00580937" w:rsidRDefault="00E179A0" w:rsidP="00E179A0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E179A0" w:rsidRDefault="00E179A0" w:rsidP="00E179A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Paragraph Editing</w:t>
            </w:r>
          </w:p>
          <w:p w:rsidR="00E179A0" w:rsidRDefault="00E179A0" w:rsidP="00E179A0">
            <w:pPr>
              <w:rPr>
                <w:rFonts w:ascii="Georgia" w:hAnsi="Georgia"/>
                <w:sz w:val="16"/>
                <w:szCs w:val="16"/>
              </w:rPr>
            </w:pPr>
          </w:p>
          <w:p w:rsidR="00E179A0" w:rsidRPr="00727006" w:rsidRDefault="00E179A0" w:rsidP="00E179A0">
            <w:pPr>
              <w:rPr>
                <w:rFonts w:ascii="Georgia" w:hAnsi="Georgia"/>
                <w:i/>
                <w:sz w:val="16"/>
                <w:szCs w:val="16"/>
                <w:u w:val="single"/>
              </w:rPr>
            </w:pPr>
            <w:r>
              <w:rPr>
                <w:rFonts w:ascii="Georgia" w:hAnsi="Georgia"/>
                <w:sz w:val="16"/>
                <w:szCs w:val="16"/>
              </w:rPr>
              <w:t>Work on rough draft of literary essay</w:t>
            </w:r>
          </w:p>
          <w:p w:rsidR="002D74B0" w:rsidRPr="00C8114F" w:rsidRDefault="002D74B0" w:rsidP="00C4164D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727006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 w:rsidRPr="00C6653D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727006" w:rsidRPr="00C6653D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727006" w:rsidRDefault="00E179A0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Close and Critical Read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727006" w:rsidRPr="00C6653D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727006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727006" w:rsidRPr="00580937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Paragraph Editing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E179A0" w:rsidRPr="00727006" w:rsidRDefault="00E179A0" w:rsidP="00E179A0">
            <w:pPr>
              <w:rPr>
                <w:rFonts w:ascii="Georgia" w:hAnsi="Georgia"/>
                <w:i/>
                <w:sz w:val="16"/>
                <w:szCs w:val="16"/>
                <w:u w:val="single"/>
              </w:rPr>
            </w:pPr>
            <w:r>
              <w:rPr>
                <w:rFonts w:ascii="Georgia" w:hAnsi="Georgia"/>
                <w:sz w:val="16"/>
                <w:szCs w:val="16"/>
              </w:rPr>
              <w:t>Work on rough draft of literary essay</w:t>
            </w:r>
          </w:p>
          <w:p w:rsidR="002D74B0" w:rsidRPr="002411E5" w:rsidRDefault="002D74B0" w:rsidP="00E179A0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727006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 w:rsidRPr="00C6653D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E179A0" w:rsidRDefault="00E179A0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E179A0" w:rsidRDefault="00E179A0" w:rsidP="00E179A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Close and Critical Read</w:t>
            </w:r>
          </w:p>
          <w:p w:rsidR="00727006" w:rsidRPr="00C6653D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727006" w:rsidRPr="00C6653D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727006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727006" w:rsidRPr="00580937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Paragraph Editing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E179A0" w:rsidRPr="00727006" w:rsidRDefault="00E179A0" w:rsidP="00E179A0">
            <w:pPr>
              <w:rPr>
                <w:rFonts w:ascii="Georgia" w:hAnsi="Georgia"/>
                <w:i/>
                <w:sz w:val="16"/>
                <w:szCs w:val="16"/>
                <w:u w:val="single"/>
              </w:rPr>
            </w:pPr>
            <w:r>
              <w:rPr>
                <w:rFonts w:ascii="Georgia" w:hAnsi="Georgia"/>
                <w:sz w:val="16"/>
                <w:szCs w:val="16"/>
              </w:rPr>
              <w:t>Work on rough draft of literary essay</w:t>
            </w:r>
          </w:p>
          <w:p w:rsidR="00727006" w:rsidRPr="00D80944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87" w:type="dxa"/>
          </w:tcPr>
          <w:p w:rsidR="00727006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 w:rsidRPr="00C6653D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727006" w:rsidRPr="00C6653D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727006" w:rsidRDefault="00E179A0" w:rsidP="00727006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Readworks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comprehension practice</w:t>
            </w:r>
          </w:p>
          <w:p w:rsidR="00E179A0" w:rsidRDefault="00E179A0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727006" w:rsidRPr="00C6653D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727006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727006" w:rsidRPr="00580937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Paragraph Editing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E179A0" w:rsidRPr="00727006" w:rsidRDefault="00E179A0" w:rsidP="00E179A0">
            <w:pPr>
              <w:rPr>
                <w:rFonts w:ascii="Georgia" w:hAnsi="Georgia"/>
                <w:i/>
                <w:sz w:val="16"/>
                <w:szCs w:val="16"/>
                <w:u w:val="single"/>
              </w:rPr>
            </w:pPr>
            <w:r>
              <w:rPr>
                <w:rFonts w:ascii="Georgia" w:hAnsi="Georgia"/>
                <w:sz w:val="16"/>
                <w:szCs w:val="16"/>
              </w:rPr>
              <w:t>Work on rough draft of literary essay</w:t>
            </w:r>
          </w:p>
          <w:p w:rsidR="00727006" w:rsidRPr="009636D7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61" w:type="dxa"/>
          </w:tcPr>
          <w:p w:rsidR="00727006" w:rsidRDefault="00E179A0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½ Day- No Class</w:t>
            </w:r>
          </w:p>
          <w:p w:rsidR="00CF1233" w:rsidRDefault="00CF1233" w:rsidP="00C6653D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CF1233" w:rsidRDefault="00CF1233" w:rsidP="00C6653D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480843" w:rsidRPr="00715E66" w:rsidRDefault="00C4164D" w:rsidP="00C6653D">
            <w:pPr>
              <w:rPr>
                <w:rFonts w:ascii="Georgia" w:hAnsi="Georgia"/>
                <w:sz w:val="16"/>
                <w:szCs w:val="16"/>
              </w:rPr>
            </w:pPr>
            <w:r w:rsidRPr="00715E6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</w:tbl>
    <w:p w:rsidR="00F374A4" w:rsidRDefault="003A5371">
      <w:r>
        <w:t xml:space="preserve"> </w:t>
      </w:r>
    </w:p>
    <w:sectPr w:rsidR="00F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43"/>
    <w:multiLevelType w:val="hybridMultilevel"/>
    <w:tmpl w:val="602A9438"/>
    <w:lvl w:ilvl="0" w:tplc="DF9E4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167"/>
    <w:multiLevelType w:val="hybridMultilevel"/>
    <w:tmpl w:val="2CE006E4"/>
    <w:lvl w:ilvl="0" w:tplc="FA9E32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CC2"/>
    <w:multiLevelType w:val="hybridMultilevel"/>
    <w:tmpl w:val="34249446"/>
    <w:lvl w:ilvl="0" w:tplc="5C5A4A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0261C"/>
    <w:multiLevelType w:val="hybridMultilevel"/>
    <w:tmpl w:val="A29818A6"/>
    <w:lvl w:ilvl="0" w:tplc="EAF8B30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516A2"/>
    <w:multiLevelType w:val="hybridMultilevel"/>
    <w:tmpl w:val="90FCA44C"/>
    <w:lvl w:ilvl="0" w:tplc="D910B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B2506"/>
    <w:multiLevelType w:val="hybridMultilevel"/>
    <w:tmpl w:val="7B26CDBC"/>
    <w:lvl w:ilvl="0" w:tplc="CA7A4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F6C62"/>
    <w:multiLevelType w:val="hybridMultilevel"/>
    <w:tmpl w:val="4CEA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10954"/>
    <w:multiLevelType w:val="hybridMultilevel"/>
    <w:tmpl w:val="F5E2864E"/>
    <w:lvl w:ilvl="0" w:tplc="CB3EC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460E4"/>
    <w:multiLevelType w:val="hybridMultilevel"/>
    <w:tmpl w:val="8AEE4B20"/>
    <w:lvl w:ilvl="0" w:tplc="98EAF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36AD2"/>
    <w:multiLevelType w:val="hybridMultilevel"/>
    <w:tmpl w:val="EEBE827E"/>
    <w:lvl w:ilvl="0" w:tplc="950A4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C2FFE"/>
    <w:multiLevelType w:val="hybridMultilevel"/>
    <w:tmpl w:val="5FA6EE50"/>
    <w:lvl w:ilvl="0" w:tplc="735ADD6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03E1C"/>
    <w:multiLevelType w:val="hybridMultilevel"/>
    <w:tmpl w:val="7D8E5442"/>
    <w:lvl w:ilvl="0" w:tplc="414458A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211CA"/>
    <w:multiLevelType w:val="hybridMultilevel"/>
    <w:tmpl w:val="CEE6CBE2"/>
    <w:lvl w:ilvl="0" w:tplc="4D9A9B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61227"/>
    <w:multiLevelType w:val="hybridMultilevel"/>
    <w:tmpl w:val="3A3A3188"/>
    <w:lvl w:ilvl="0" w:tplc="991A233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71C83"/>
    <w:multiLevelType w:val="hybridMultilevel"/>
    <w:tmpl w:val="AB069D7A"/>
    <w:lvl w:ilvl="0" w:tplc="A8C06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92B73"/>
    <w:multiLevelType w:val="hybridMultilevel"/>
    <w:tmpl w:val="07C67000"/>
    <w:lvl w:ilvl="0" w:tplc="2AD6A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73149"/>
    <w:multiLevelType w:val="hybridMultilevel"/>
    <w:tmpl w:val="08B8F42A"/>
    <w:lvl w:ilvl="0" w:tplc="C180F83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B3F28"/>
    <w:multiLevelType w:val="hybridMultilevel"/>
    <w:tmpl w:val="A556814E"/>
    <w:lvl w:ilvl="0" w:tplc="0636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B2674"/>
    <w:multiLevelType w:val="hybridMultilevel"/>
    <w:tmpl w:val="DF1492D6"/>
    <w:lvl w:ilvl="0" w:tplc="32BE2F2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F7F0E85"/>
    <w:multiLevelType w:val="hybridMultilevel"/>
    <w:tmpl w:val="A816FD20"/>
    <w:lvl w:ilvl="0" w:tplc="EA94C08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6"/>
  </w:num>
  <w:num w:numId="5">
    <w:abstractNumId w:val="15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14"/>
  </w:num>
  <w:num w:numId="12">
    <w:abstractNumId w:val="8"/>
  </w:num>
  <w:num w:numId="13">
    <w:abstractNumId w:val="19"/>
  </w:num>
  <w:num w:numId="14">
    <w:abstractNumId w:val="5"/>
  </w:num>
  <w:num w:numId="15">
    <w:abstractNumId w:val="12"/>
  </w:num>
  <w:num w:numId="16">
    <w:abstractNumId w:val="10"/>
  </w:num>
  <w:num w:numId="17">
    <w:abstractNumId w:val="11"/>
  </w:num>
  <w:num w:numId="18">
    <w:abstractNumId w:val="3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6"/>
    <w:rsid w:val="000176E2"/>
    <w:rsid w:val="00020DAC"/>
    <w:rsid w:val="00032622"/>
    <w:rsid w:val="000601EE"/>
    <w:rsid w:val="00090FFD"/>
    <w:rsid w:val="00092578"/>
    <w:rsid w:val="000B0EC3"/>
    <w:rsid w:val="000D3926"/>
    <w:rsid w:val="000D58AB"/>
    <w:rsid w:val="000D63E7"/>
    <w:rsid w:val="000E4B5B"/>
    <w:rsid w:val="000F1185"/>
    <w:rsid w:val="00106442"/>
    <w:rsid w:val="00146F3B"/>
    <w:rsid w:val="001862D5"/>
    <w:rsid w:val="001C73F3"/>
    <w:rsid w:val="00204B73"/>
    <w:rsid w:val="002164DE"/>
    <w:rsid w:val="00230158"/>
    <w:rsid w:val="002411E5"/>
    <w:rsid w:val="00254F13"/>
    <w:rsid w:val="00256983"/>
    <w:rsid w:val="00271E6D"/>
    <w:rsid w:val="002758E9"/>
    <w:rsid w:val="00280FE2"/>
    <w:rsid w:val="00296C7D"/>
    <w:rsid w:val="002C213D"/>
    <w:rsid w:val="002D74B0"/>
    <w:rsid w:val="00314CAC"/>
    <w:rsid w:val="00320684"/>
    <w:rsid w:val="003A5371"/>
    <w:rsid w:val="003C3836"/>
    <w:rsid w:val="003C38E0"/>
    <w:rsid w:val="00411335"/>
    <w:rsid w:val="00416395"/>
    <w:rsid w:val="00424FB7"/>
    <w:rsid w:val="00430192"/>
    <w:rsid w:val="0043327E"/>
    <w:rsid w:val="00480843"/>
    <w:rsid w:val="004C50D9"/>
    <w:rsid w:val="004E17C2"/>
    <w:rsid w:val="00500FDD"/>
    <w:rsid w:val="005052F7"/>
    <w:rsid w:val="00510331"/>
    <w:rsid w:val="00552866"/>
    <w:rsid w:val="00570879"/>
    <w:rsid w:val="00577007"/>
    <w:rsid w:val="00580937"/>
    <w:rsid w:val="00596183"/>
    <w:rsid w:val="00596405"/>
    <w:rsid w:val="005C4867"/>
    <w:rsid w:val="005C5FA0"/>
    <w:rsid w:val="005D1169"/>
    <w:rsid w:val="0061131D"/>
    <w:rsid w:val="006364F6"/>
    <w:rsid w:val="00640AAE"/>
    <w:rsid w:val="00640F8F"/>
    <w:rsid w:val="006576AF"/>
    <w:rsid w:val="0069278D"/>
    <w:rsid w:val="006A7552"/>
    <w:rsid w:val="006E0EEE"/>
    <w:rsid w:val="00706C31"/>
    <w:rsid w:val="007073BD"/>
    <w:rsid w:val="00724BF9"/>
    <w:rsid w:val="00727006"/>
    <w:rsid w:val="00745DCF"/>
    <w:rsid w:val="007802AB"/>
    <w:rsid w:val="0079107D"/>
    <w:rsid w:val="0079572D"/>
    <w:rsid w:val="007A6940"/>
    <w:rsid w:val="007D486F"/>
    <w:rsid w:val="007E4132"/>
    <w:rsid w:val="007E4B53"/>
    <w:rsid w:val="00826D9A"/>
    <w:rsid w:val="00907D0F"/>
    <w:rsid w:val="009216C5"/>
    <w:rsid w:val="0092757E"/>
    <w:rsid w:val="009473B3"/>
    <w:rsid w:val="009636D7"/>
    <w:rsid w:val="00965743"/>
    <w:rsid w:val="009957B4"/>
    <w:rsid w:val="00997A03"/>
    <w:rsid w:val="009A48ED"/>
    <w:rsid w:val="009B01F6"/>
    <w:rsid w:val="009B027B"/>
    <w:rsid w:val="00A37E1C"/>
    <w:rsid w:val="00A66260"/>
    <w:rsid w:val="00A8650B"/>
    <w:rsid w:val="00AC1276"/>
    <w:rsid w:val="00AC7C02"/>
    <w:rsid w:val="00AD0B45"/>
    <w:rsid w:val="00AF3A5B"/>
    <w:rsid w:val="00B520A9"/>
    <w:rsid w:val="00B60DB2"/>
    <w:rsid w:val="00B67295"/>
    <w:rsid w:val="00B978DA"/>
    <w:rsid w:val="00BB6F6D"/>
    <w:rsid w:val="00BC0E47"/>
    <w:rsid w:val="00BC31EE"/>
    <w:rsid w:val="00BD7CD4"/>
    <w:rsid w:val="00BE04AF"/>
    <w:rsid w:val="00BE2D9E"/>
    <w:rsid w:val="00C162C1"/>
    <w:rsid w:val="00C353DF"/>
    <w:rsid w:val="00C4164D"/>
    <w:rsid w:val="00C65010"/>
    <w:rsid w:val="00C6653D"/>
    <w:rsid w:val="00C66C55"/>
    <w:rsid w:val="00C81E3D"/>
    <w:rsid w:val="00C97EF9"/>
    <w:rsid w:val="00CA2284"/>
    <w:rsid w:val="00CA7350"/>
    <w:rsid w:val="00CE5742"/>
    <w:rsid w:val="00CE653C"/>
    <w:rsid w:val="00CF095F"/>
    <w:rsid w:val="00CF1233"/>
    <w:rsid w:val="00D65AFC"/>
    <w:rsid w:val="00D7263A"/>
    <w:rsid w:val="00D80944"/>
    <w:rsid w:val="00D90037"/>
    <w:rsid w:val="00DD2F9E"/>
    <w:rsid w:val="00DD322F"/>
    <w:rsid w:val="00DF29B4"/>
    <w:rsid w:val="00DF5386"/>
    <w:rsid w:val="00E11731"/>
    <w:rsid w:val="00E14A0E"/>
    <w:rsid w:val="00E179A0"/>
    <w:rsid w:val="00E4287E"/>
    <w:rsid w:val="00E6400E"/>
    <w:rsid w:val="00EB33AE"/>
    <w:rsid w:val="00EB6C5B"/>
    <w:rsid w:val="00EC0B42"/>
    <w:rsid w:val="00EC614B"/>
    <w:rsid w:val="00F027C9"/>
    <w:rsid w:val="00F374A4"/>
    <w:rsid w:val="00F425E1"/>
    <w:rsid w:val="00F478E3"/>
    <w:rsid w:val="00F501AE"/>
    <w:rsid w:val="00F97C46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E4D0"/>
  <w15:docId w15:val="{74896C87-03FC-4CF1-B142-BF54E63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2017-05-19T11:15:00Z</dcterms:created>
  <dcterms:modified xsi:type="dcterms:W3CDTF">2017-05-19T11:15:00Z</dcterms:modified>
</cp:coreProperties>
</file>