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C81E3D" w:rsidRDefault="00C81E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</w:t>
            </w:r>
            <w:r w:rsidR="00424FB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use and identify letters in the Spanish alphabet.</w:t>
            </w:r>
          </w:p>
          <w:p w:rsidR="006E0EEE" w:rsidRDefault="006E0EE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pronouns in written and spoken language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6364F6" w:rsidRDefault="00965743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numbers on page 18 in Spanish book and play round robin game with numbers 0-31</w:t>
            </w:r>
          </w:p>
          <w:p w:rsidR="00965743" w:rsidRDefault="00965743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965743" w:rsidRDefault="00965743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notes</w:t>
            </w:r>
          </w:p>
          <w:p w:rsidR="00965743" w:rsidRDefault="00965743" w:rsidP="0096574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Play counting game with fingers</w:t>
            </w:r>
          </w:p>
          <w:p w:rsidR="00965743" w:rsidRPr="00965743" w:rsidRDefault="00965743" w:rsidP="0096574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Dice game with class and with partners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Standards 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424FB7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965743" w:rsidRPr="00424FB7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Note- taking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965743">
              <w:rPr>
                <w:rFonts w:ascii="Georgia" w:hAnsi="Georgia"/>
                <w:color w:val="FF0000"/>
                <w:sz w:val="16"/>
                <w:szCs w:val="16"/>
              </w:rPr>
              <w:t>Study for pronoun and number quiz on Thursday</w:t>
            </w:r>
          </w:p>
          <w:p w:rsidR="00424FB7" w:rsidRPr="00D05FDA" w:rsidRDefault="00424FB7" w:rsidP="005D1169">
            <w:pPr>
              <w:rPr>
                <w:rFonts w:ascii="Georgia" w:hAnsi="Georgia"/>
                <w:i/>
                <w:color w:val="00B0F0"/>
                <w:sz w:val="16"/>
                <w:szCs w:val="16"/>
              </w:rPr>
            </w:pPr>
          </w:p>
          <w:p w:rsidR="006364F6" w:rsidRPr="00FA1614" w:rsidRDefault="006364F6" w:rsidP="00500FD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65743" w:rsidRDefault="00965743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Review</w:t>
            </w:r>
          </w:p>
          <w:p w:rsidR="00965743" w:rsidRPr="00B978DA" w:rsidRDefault="00965743" w:rsidP="009657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B978DA">
              <w:rPr>
                <w:rFonts w:ascii="Georgia" w:hAnsi="Georgia"/>
                <w:sz w:val="16"/>
                <w:szCs w:val="16"/>
              </w:rPr>
              <w:t>Teacher writes number on board and tables translate into Spanish (tab</w:t>
            </w:r>
            <w:r w:rsidR="00826D9A">
              <w:rPr>
                <w:rFonts w:ascii="Georgia" w:hAnsi="Georgia"/>
                <w:sz w:val="16"/>
                <w:szCs w:val="16"/>
              </w:rPr>
              <w:t>l</w:t>
            </w:r>
            <w:r w:rsidRPr="00B978DA">
              <w:rPr>
                <w:rFonts w:ascii="Georgia" w:hAnsi="Georgia"/>
                <w:sz w:val="16"/>
                <w:szCs w:val="16"/>
              </w:rPr>
              <w:t>e race game)</w:t>
            </w:r>
          </w:p>
          <w:p w:rsidR="00965743" w:rsidRPr="00B978DA" w:rsidRDefault="00965743" w:rsidP="009657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B978DA">
              <w:rPr>
                <w:rFonts w:ascii="Georgia" w:hAnsi="Georgia"/>
                <w:sz w:val="16"/>
                <w:szCs w:val="16"/>
              </w:rPr>
              <w:t>Students practice pronunciation with number ball</w:t>
            </w:r>
          </w:p>
          <w:p w:rsidR="00965743" w:rsidRPr="00B978DA" w:rsidRDefault="00965743" w:rsidP="009657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B978DA">
              <w:rPr>
                <w:rFonts w:ascii="Georgia" w:hAnsi="Georgia"/>
                <w:sz w:val="16"/>
                <w:szCs w:val="16"/>
              </w:rPr>
              <w:t>Number video</w:t>
            </w:r>
          </w:p>
          <w:p w:rsidR="00965743" w:rsidRPr="00B978DA" w:rsidRDefault="00965743" w:rsidP="009657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B978DA">
              <w:rPr>
                <w:rFonts w:ascii="Georgia" w:hAnsi="Georgia"/>
                <w:sz w:val="16"/>
                <w:szCs w:val="16"/>
              </w:rPr>
              <w:t>Number practice worksheet and check in class if time</w:t>
            </w: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424FB7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965743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965743">
              <w:rPr>
                <w:rFonts w:ascii="Georgia" w:hAnsi="Georgia"/>
                <w:color w:val="FF0000"/>
                <w:sz w:val="16"/>
                <w:szCs w:val="16"/>
              </w:rPr>
              <w:t>Study for number and pronoun quiz on Thursday</w:t>
            </w:r>
          </w:p>
        </w:tc>
        <w:tc>
          <w:tcPr>
            <w:tcW w:w="1800" w:type="dxa"/>
          </w:tcPr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and number review study guide and check in class</w:t>
            </w:r>
          </w:p>
          <w:p w:rsidR="00965743" w:rsidRPr="00965743" w:rsidRDefault="00965743" w:rsidP="009657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sz w:val="16"/>
                <w:szCs w:val="16"/>
              </w:rPr>
              <w:t>Students can work independently or with partners</w:t>
            </w:r>
          </w:p>
          <w:p w:rsidR="006E0EEE" w:rsidRPr="00965743" w:rsidRDefault="006E0EEE" w:rsidP="00965743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Cooperative </w:t>
            </w:r>
            <w:r w:rsidR="006E0EEE"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965743">
              <w:rPr>
                <w:rFonts w:ascii="Georgia" w:hAnsi="Georgia"/>
                <w:color w:val="FF0000"/>
                <w:sz w:val="16"/>
                <w:szCs w:val="16"/>
              </w:rPr>
              <w:t>Study for quiz tomorrow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500FDD" w:rsidRDefault="00500FDD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and pronoun review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Numbers and pronoun quiz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Pr="00424FB7" w:rsidRDefault="006E0EEE" w:rsidP="006E0EE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9B027B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countries where Spanish is spoken.</w:t>
            </w: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state important facts about Mexico and the cities within Mexico.</w:t>
            </w: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discuss the Mexican flag and the significance of the colors used.</w:t>
            </w:r>
          </w:p>
          <w:p w:rsidR="00CE653C" w:rsidRDefault="00CE653C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CE653C" w:rsidRPr="00C8114F" w:rsidRDefault="00CE653C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write an explanatory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paragraph and share with the class.</w:t>
            </w:r>
          </w:p>
        </w:tc>
        <w:tc>
          <w:tcPr>
            <w:tcW w:w="1620" w:type="dxa"/>
          </w:tcPr>
          <w:p w:rsidR="00A37E1C" w:rsidRDefault="006A7552" w:rsidP="006A755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Flag of Mexico due with paragraph</w:t>
            </w:r>
          </w:p>
          <w:p w:rsid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flags and paragraph with class</w:t>
            </w:r>
          </w:p>
          <w:p w:rsidR="006A7552" w:rsidRDefault="006A7552" w:rsidP="006A755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Spanish pronouns</w:t>
            </w:r>
          </w:p>
          <w:p w:rsid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Selecting pronoun worksheet and class notes</w:t>
            </w:r>
          </w:p>
          <w:p w:rsidR="00146F3B" w:rsidRP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with whiteboards</w:t>
            </w: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6A7552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Note-taking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6A7552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Finish pronoun </w:t>
            </w:r>
            <w:proofErr w:type="spellStart"/>
            <w:r w:rsidR="006A7552">
              <w:rPr>
                <w:rFonts w:ascii="Georgia" w:hAnsi="Georgia"/>
                <w:i/>
                <w:color w:val="FF0000"/>
                <w:sz w:val="16"/>
                <w:szCs w:val="16"/>
              </w:rPr>
              <w:t>wordsearch</w:t>
            </w:r>
            <w:proofErr w:type="spellEnd"/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FA1614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552" w:rsidRDefault="006A755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pronoun notes from Monday</w:t>
            </w:r>
          </w:p>
          <w:p w:rsidR="006A7552" w:rsidRDefault="006A7552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6A7552" w:rsidRDefault="006A755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word sort activity</w:t>
            </w:r>
          </w:p>
          <w:p w:rsid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Cut sort and practice as class and with partners</w:t>
            </w:r>
          </w:p>
          <w:p w:rsidR="006A7552" w:rsidRDefault="006A7552" w:rsidP="006A7552">
            <w:pPr>
              <w:ind w:left="45"/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Pronoun practice worksheet</w:t>
            </w:r>
          </w:p>
          <w:p w:rsidR="006A7552" w:rsidRP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Complete with partner and check in class if time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Note-taking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Cooperative learning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6A7552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6A7552">
              <w:rPr>
                <w:rFonts w:ascii="Georgia" w:hAnsi="Georgia"/>
                <w:i/>
                <w:color w:val="FF0000"/>
                <w:sz w:val="16"/>
                <w:szCs w:val="16"/>
              </w:rPr>
              <w:t>Bring index cards for tomorrow to make flashcards</w:t>
            </w:r>
          </w:p>
        </w:tc>
        <w:tc>
          <w:tcPr>
            <w:tcW w:w="1800" w:type="dxa"/>
          </w:tcPr>
          <w:p w:rsidR="00146F3B" w:rsidRDefault="006A7552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worksheet from yesterday if needed</w:t>
            </w:r>
          </w:p>
          <w:p w:rsidR="006A7552" w:rsidRDefault="006A755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6A7552" w:rsidRDefault="006A7552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Chapter 1 vocabulary and take notes</w:t>
            </w:r>
          </w:p>
          <w:p w:rsid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complete notes</w:t>
            </w:r>
          </w:p>
          <w:p w:rsidR="00146F3B" w:rsidRPr="006A7552" w:rsidRDefault="006A7552" w:rsidP="00BC0E4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Make vocabulary flashcards with words for game tomorrow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Note taking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6A7552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6A7552">
              <w:rPr>
                <w:rFonts w:ascii="Georgia" w:hAnsi="Georgia"/>
                <w:color w:val="FF0000"/>
                <w:sz w:val="16"/>
                <w:szCs w:val="16"/>
              </w:rPr>
              <w:t>Finish flashcards</w:t>
            </w:r>
          </w:p>
        </w:tc>
        <w:tc>
          <w:tcPr>
            <w:tcW w:w="1530" w:type="dxa"/>
          </w:tcPr>
          <w:p w:rsidR="00146F3B" w:rsidRDefault="006A755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in flashcards for homework grade</w:t>
            </w:r>
          </w:p>
          <w:p w:rsidR="006A7552" w:rsidRDefault="006A7552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6A7552" w:rsidRDefault="006A755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</w:t>
            </w:r>
          </w:p>
          <w:p w:rsid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Race game with partners</w:t>
            </w:r>
          </w:p>
          <w:p w:rsid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Match game</w:t>
            </w:r>
          </w:p>
          <w:p w:rsidR="006A7552" w:rsidRPr="006A7552" w:rsidRDefault="006A7552" w:rsidP="006A75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practice worksheet independently and check in class if time</w:t>
            </w:r>
          </w:p>
          <w:p w:rsidR="00146F3B" w:rsidRPr="006A7552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146F3B" w:rsidRPr="00146F3B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B60DB2" w:rsidP="009B027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: No</w:t>
            </w:r>
          </w:p>
        </w:tc>
        <w:tc>
          <w:tcPr>
            <w:tcW w:w="1818" w:type="dxa"/>
          </w:tcPr>
          <w:p w:rsidR="00B60DB2" w:rsidRDefault="00B60DB2" w:rsidP="00B60DB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Flashcard Review</w:t>
            </w:r>
          </w:p>
          <w:p w:rsidR="00B60DB2" w:rsidRDefault="00B60DB2" w:rsidP="00B60DB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Play race game with partners</w:t>
            </w:r>
          </w:p>
          <w:p w:rsidR="00B60DB2" w:rsidRDefault="00B60DB2" w:rsidP="00B60DB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the languages box on pages 2 and 3 in hardcover Spanish book</w:t>
            </w:r>
          </w:p>
          <w:p w:rsidR="00B60DB2" w:rsidRDefault="00B60DB2" w:rsidP="00B60DB2">
            <w:pPr>
              <w:rPr>
                <w:rFonts w:ascii="Georgia" w:hAnsi="Georgia"/>
                <w:sz w:val="16"/>
                <w:szCs w:val="16"/>
              </w:rPr>
            </w:pPr>
          </w:p>
          <w:p w:rsidR="00B60DB2" w:rsidRPr="00B60DB2" w:rsidRDefault="00B978DA" w:rsidP="00B60DB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pages 4-6 in Spanish book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A-D and check in class if time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2164DE" w:rsidRPr="002164DE" w:rsidRDefault="002164DE" w:rsidP="002164D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Summarizing </w:t>
            </w: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B978DA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B978DA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r w:rsidR="002164DE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978DA">
              <w:rPr>
                <w:rFonts w:ascii="Georgia" w:hAnsi="Georgia"/>
                <w:color w:val="FF0000"/>
                <w:sz w:val="16"/>
                <w:szCs w:val="16"/>
              </w:rPr>
              <w:t>common assessment next week</w:t>
            </w: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 from text</w:t>
            </w:r>
            <w:r w:rsidR="00411335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identify text genres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explain the modes of writing.</w:t>
            </w:r>
          </w:p>
          <w:p w:rsidR="00411335" w:rsidRDefault="00411335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11335" w:rsidRPr="00687B14" w:rsidRDefault="00411335" w:rsidP="002164DE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describe figurative language.</w:t>
            </w:r>
          </w:p>
        </w:tc>
        <w:tc>
          <w:tcPr>
            <w:tcW w:w="1620" w:type="dxa"/>
          </w:tcPr>
          <w:p w:rsidR="009B027B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2164D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826D9A" w:rsidRDefault="00826D9A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District Writing Asses</w:t>
            </w:r>
            <w:r w:rsidR="0079107D">
              <w:rPr>
                <w:rFonts w:ascii="Georgia" w:hAnsi="Georgia"/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Georgia" w:hAnsi="Georgia"/>
                <w:sz w:val="16"/>
                <w:szCs w:val="16"/>
              </w:rPr>
              <w:t>ment</w:t>
            </w:r>
          </w:p>
          <w:p w:rsidR="009216C5" w:rsidRDefault="00320684" w:rsidP="009216C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Benchmark Day 1- Create concept map on genres as class</w:t>
            </w:r>
          </w:p>
          <w:p w:rsidR="00320684" w:rsidRPr="009216C5" w:rsidRDefault="00320684" w:rsidP="009216C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Realistic Fiction Poster 1- What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are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Features of Realistic Fiction and share with partner</w:t>
            </w:r>
          </w:p>
          <w:p w:rsidR="002164DE" w:rsidRPr="009216C5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</w:t>
            </w:r>
          </w:p>
          <w:p w:rsidR="002164DE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2164DE" w:rsidRDefault="00320684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District Writing Assessment</w:t>
            </w:r>
          </w:p>
          <w:p w:rsidR="009216C5" w:rsidRPr="009216C5" w:rsidRDefault="009216C5" w:rsidP="009216C5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Note-taking</w:t>
            </w:r>
          </w:p>
          <w:p w:rsidR="009216C5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F027C9" w:rsidRDefault="002164DE" w:rsidP="002164D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  <w:p w:rsidR="002164DE" w:rsidRDefault="002164DE" w:rsidP="009B027B"/>
          <w:p w:rsidR="009B027B" w:rsidRDefault="009B027B" w:rsidP="009B027B"/>
          <w:p w:rsidR="009B027B" w:rsidRDefault="009B027B" w:rsidP="009B027B"/>
          <w:p w:rsidR="009B027B" w:rsidRDefault="009B027B" w:rsidP="009B027B"/>
          <w:p w:rsidR="009B027B" w:rsidRPr="00E8386A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t>Reading-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sz w:val="16"/>
                <w:szCs w:val="16"/>
              </w:rPr>
              <w:t>Read Aloud</w:t>
            </w:r>
          </w:p>
          <w:p w:rsidR="002164DE" w:rsidRDefault="00320684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Benchmark Day 1 and 2- review genres and what Realistic fiction is.  Discuss the word Theme and create class concept map</w:t>
            </w:r>
          </w:p>
          <w:p w:rsidR="00320684" w:rsidRDefault="00320684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Complete BLM 2- Record important events in sequence on graphic organizer</w:t>
            </w:r>
          </w:p>
          <w:p w:rsidR="00320684" w:rsidRPr="002164DE" w:rsidRDefault="00320684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Identify features of realistic fiction in BLM 2 as class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sz w:val="16"/>
                <w:szCs w:val="16"/>
              </w:rPr>
              <w:t>Independent Reading</w:t>
            </w:r>
          </w:p>
          <w:p w:rsidR="00BC0E47" w:rsidRPr="002164DE" w:rsidRDefault="00BC0E47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2164DE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314CAC" w:rsidRDefault="00314CAC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District Writing Assessment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Note-taking and practice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2164DE" w:rsidRDefault="00320684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Benchmark Day 3- Read and review BLM 3.  Practice finding sequence of events and identify important events looking for signal words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</w:t>
            </w:r>
          </w:p>
          <w:p w:rsidR="009216C5" w:rsidRDefault="009216C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2164DE" w:rsidRDefault="00314CAC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District Writing Assessment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2164DE" w:rsidRDefault="00320684" w:rsidP="00FF69A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Benchmark Day 4- analyzing characters.  Create character chart.</w:t>
            </w:r>
          </w:p>
          <w:p w:rsidR="00FF69A3" w:rsidRPr="009216C5" w:rsidRDefault="00FF69A3" w:rsidP="00FF69A3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FF69A3" w:rsidRDefault="00FF69A3" w:rsidP="00FF69A3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411335" w:rsidRPr="00411335" w:rsidRDefault="00411335" w:rsidP="0041133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411335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411335" w:rsidRPr="00411335" w:rsidRDefault="00411335" w:rsidP="0041133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411335">
              <w:rPr>
                <w:rFonts w:ascii="Georgia" w:hAnsi="Georgia"/>
                <w:sz w:val="16"/>
                <w:szCs w:val="16"/>
              </w:rPr>
              <w:t>Introduce figurative language with notes in writing notebook</w:t>
            </w:r>
          </w:p>
          <w:p w:rsidR="00826D9A" w:rsidRPr="009216C5" w:rsidRDefault="00826D9A" w:rsidP="00FF69A3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18" w:type="dxa"/>
          </w:tcPr>
          <w:p w:rsidR="009B027B" w:rsidRPr="009216C5" w:rsidRDefault="00FF69A3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9216C5" w:rsidRDefault="00411335" w:rsidP="00411335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class ½ day hours 4, 5,6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9216C5" w:rsidRDefault="00FF69A3" w:rsidP="00FF69A3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FF69A3" w:rsidRPr="00715E66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D58AB"/>
    <w:rsid w:val="00146F3B"/>
    <w:rsid w:val="001862D5"/>
    <w:rsid w:val="002164DE"/>
    <w:rsid w:val="00230158"/>
    <w:rsid w:val="00256983"/>
    <w:rsid w:val="00314CAC"/>
    <w:rsid w:val="00320684"/>
    <w:rsid w:val="003A5371"/>
    <w:rsid w:val="00411335"/>
    <w:rsid w:val="00424FB7"/>
    <w:rsid w:val="00430192"/>
    <w:rsid w:val="00500FDD"/>
    <w:rsid w:val="00596183"/>
    <w:rsid w:val="005D1169"/>
    <w:rsid w:val="006364F6"/>
    <w:rsid w:val="006A7552"/>
    <w:rsid w:val="006E0EEE"/>
    <w:rsid w:val="0079107D"/>
    <w:rsid w:val="00826D9A"/>
    <w:rsid w:val="009216C5"/>
    <w:rsid w:val="00965743"/>
    <w:rsid w:val="009957B4"/>
    <w:rsid w:val="009B027B"/>
    <w:rsid w:val="00A37E1C"/>
    <w:rsid w:val="00B60DB2"/>
    <w:rsid w:val="00B978DA"/>
    <w:rsid w:val="00BC0E47"/>
    <w:rsid w:val="00C81E3D"/>
    <w:rsid w:val="00CE653C"/>
    <w:rsid w:val="00DF5386"/>
    <w:rsid w:val="00EB6C5B"/>
    <w:rsid w:val="00F027C9"/>
    <w:rsid w:val="00F374A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DAB9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2016-09-14T15:28:00Z</dcterms:created>
  <dcterms:modified xsi:type="dcterms:W3CDTF">2016-09-16T17:58:00Z</dcterms:modified>
</cp:coreProperties>
</file>