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640F8F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verb ESTAR correctly in spoken and written language.</w:t>
            </w: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house vocabulary correctly in spoken and written language.</w:t>
            </w: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BD7CD4" w:rsidRDefault="00B520A9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page 174 with prepositions and actions</w:t>
            </w:r>
          </w:p>
          <w:p w:rsidR="00B520A9" w:rsidRDefault="00B520A9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Pr="00BD7CD4" w:rsidRDefault="00B520A9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Begin vocabulary duck cards</w:t>
            </w:r>
          </w:p>
          <w:p w:rsidR="00BD7CD4" w:rsidRPr="000D63E7" w:rsidRDefault="00BD7CD4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  <w:r w:rsidR="00B520A9">
              <w:rPr>
                <w:rFonts w:ascii="Georgia" w:hAnsi="Georgia"/>
                <w:color w:val="00B050"/>
                <w:sz w:val="16"/>
                <w:szCs w:val="16"/>
              </w:rPr>
              <w:t xml:space="preserve"> and note-taking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BD7CD4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Check in duck cards for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hw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grade</w:t>
            </w:r>
          </w:p>
          <w:p w:rsid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Match up game with duck cards</w:t>
            </w:r>
          </w:p>
          <w:p w:rsid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Preposition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Powerpoint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and practice worksheet</w:t>
            </w:r>
          </w:p>
          <w:p w:rsidR="00B520A9" w:rsidRP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  <w:r w:rsidR="00577007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and practice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Default="00BC0E47" w:rsidP="00706C31"/>
        </w:tc>
        <w:tc>
          <w:tcPr>
            <w:tcW w:w="1800" w:type="dxa"/>
          </w:tcPr>
          <w:p w:rsidR="00EB33AE" w:rsidRDefault="00B520A9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Begin house vocabulary on page 170</w:t>
            </w:r>
          </w:p>
          <w:p w:rsidR="00B520A9" w:rsidRDefault="00B520A9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activities 23 and 24 on pages 174-175 in book and check</w:t>
            </w:r>
          </w:p>
          <w:p w:rsidR="00BD7CD4" w:rsidRDefault="00BD7CD4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520A9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clips and charades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DF29B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BD7CD4" w:rsidRDefault="00B520A9" w:rsidP="00DF29B4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Page 172 #17 in book</w:t>
            </w:r>
          </w:p>
          <w:p w:rsidR="00B520A9" w:rsidRDefault="00B520A9" w:rsidP="00DF29B4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Default="00B520A9" w:rsidP="00DF29B4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Finish group charades</w:t>
            </w:r>
          </w:p>
          <w:p w:rsidR="00B520A9" w:rsidRDefault="00B520A9" w:rsidP="00DF29B4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Introduction to house project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DUE MONDAY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61" w:type="dxa"/>
          </w:tcPr>
          <w:p w:rsidR="00DF29B4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Work day for House project</w:t>
            </w: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10 sentences with house project.  Sentences must include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Spanish preposition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Room in Spanish</w:t>
            </w:r>
          </w:p>
          <w:p w:rsidR="00B520A9" w:rsidRPr="00B520A9" w:rsidRDefault="00B520A9" w:rsidP="00B520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The verb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in the correct conjugate form</w:t>
            </w: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DF29B4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House and sentences due MONDAY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E0EEE" w:rsidRDefault="00480843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BD7CD4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adjectives with the verb SER in spoken and written language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Family vocabulary correctly in spoken and written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BD7CD4" w:rsidRDefault="00B520A9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Whiteboard relay</w:t>
            </w:r>
          </w:p>
          <w:p w:rsidR="00B520A9" w:rsidRDefault="00B520A9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SWAT IT with vocabulary words</w:t>
            </w:r>
          </w:p>
          <w:p w:rsidR="00CA7350" w:rsidRPr="00EB33AE" w:rsidRDefault="00CA7350" w:rsidP="00CA7350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BD7CD4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B520A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Study for assessment on Wednesday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520A9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Create 10 sentences using the verb SER and the adjective vocabulary.  </w:t>
            </w:r>
          </w:p>
          <w:p w:rsidR="00B520A9" w:rsidRPr="00BD7CD4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Trade sentences with partner and translate into English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9A48ED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Study for assessment </w:t>
            </w:r>
            <w:proofErr w:type="spellStart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tomorow</w:t>
            </w:r>
            <w:proofErr w:type="spellEnd"/>
          </w:p>
        </w:tc>
        <w:tc>
          <w:tcPr>
            <w:tcW w:w="1800" w:type="dxa"/>
          </w:tcPr>
          <w:p w:rsidR="00BD7CD4" w:rsidRDefault="00B520A9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SER and Adjective Assessment</w:t>
            </w:r>
          </w:p>
          <w:p w:rsidR="00B520A9" w:rsidRDefault="00B520A9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Introduction to family vocabulary 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DF29B4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BD7CD4" w:rsidRDefault="00BD7CD4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BD7CD4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page 75 in book</w:t>
            </w: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clips with family vocabulary</w:t>
            </w: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Workbook page 31-32.  Compete activities A-B and check in class</w:t>
            </w: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Begin page 75-78 in book.  Activities A-D and 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BD7CD4" w:rsidRPr="00280FE2" w:rsidRDefault="00BD7CD4" w:rsidP="00BD7CD4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A1614" w:rsidRDefault="00BD7CD4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61" w:type="dxa"/>
          </w:tcPr>
          <w:p w:rsidR="00F425E1" w:rsidRDefault="00B520A9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Finih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book pages 75-78 Activities A-D and G and check in class</w:t>
            </w:r>
          </w:p>
          <w:p w:rsidR="00B520A9" w:rsidRDefault="00B520A9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La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with SER and the adjectives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296C7D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596405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make inferences and support my inference with evidence from the text.</w:t>
            </w:r>
            <w:r w:rsidR="00204B7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510331" w:rsidP="00BD7CD4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identify and use pronouns.</w:t>
            </w:r>
          </w:p>
        </w:tc>
        <w:tc>
          <w:tcPr>
            <w:tcW w:w="1733" w:type="dxa"/>
          </w:tcPr>
          <w:p w:rsidR="00640AAE" w:rsidRDefault="00C6653D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P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>mark Literacy Week 2- Complete BLM 1 on Historical Fiction</w:t>
            </w:r>
          </w:p>
          <w:p w:rsid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BD7CD4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BD7CD4" w:rsidRPr="00580937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Pronoun practice </w:t>
            </w:r>
            <w:r w:rsidR="00C6653D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for assessment tomorrow</w:t>
            </w:r>
          </w:p>
          <w:p w:rsidR="002D74B0" w:rsidRPr="00C8114F" w:rsidRDefault="002D74B0" w:rsidP="00BD7CD4">
            <w:pPr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2- Complete BLM </w:t>
            </w:r>
            <w:r>
              <w:rPr>
                <w:rFonts w:ascii="Georgia" w:hAnsi="Georgia"/>
                <w:sz w:val="16"/>
                <w:szCs w:val="16"/>
              </w:rPr>
              <w:t>2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 on Historical Fiction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BD7CD4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BD7CD4" w:rsidRDefault="00BD7CD4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Default="00C6653D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Pronoun Assessment</w:t>
            </w:r>
          </w:p>
          <w:p w:rsidR="002D74B0" w:rsidRDefault="002D74B0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2411E5" w:rsidRDefault="002D74B0" w:rsidP="002411E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Relative pronoun practice and </w:t>
            </w:r>
            <w:proofErr w:type="spellStart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ws</w:t>
            </w:r>
            <w:proofErr w:type="spellEnd"/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2- Complete BLM </w:t>
            </w:r>
            <w:r>
              <w:rPr>
                <w:rFonts w:ascii="Georgia" w:hAnsi="Georgia"/>
                <w:sz w:val="16"/>
                <w:szCs w:val="16"/>
              </w:rPr>
              <w:t>3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 on Historical Fiction</w:t>
            </w:r>
          </w:p>
          <w:p w:rsidR="00596405" w:rsidRDefault="00596405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2D74B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D74B0" w:rsidRDefault="00C6653D" w:rsidP="00204B73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District Writing Assessment</w:t>
            </w:r>
          </w:p>
          <w:p w:rsidR="00D80944" w:rsidRPr="00D80944" w:rsidRDefault="00D80944" w:rsidP="00C6653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C6653D" w:rsidRPr="00416395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2- Complete BLM </w:t>
            </w:r>
            <w:r>
              <w:rPr>
                <w:rFonts w:ascii="Georgia" w:hAnsi="Georgia"/>
                <w:sz w:val="16"/>
                <w:szCs w:val="16"/>
              </w:rPr>
              <w:t>4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 on Historical Fiction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C6653D" w:rsidRPr="00F97C46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District Writing Assessment</w:t>
            </w:r>
          </w:p>
          <w:p w:rsidR="00D80944" w:rsidRPr="009636D7" w:rsidRDefault="00D80944" w:rsidP="00C6653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C6653D" w:rsidRPr="00416395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2- </w:t>
            </w:r>
            <w:r>
              <w:rPr>
                <w:rFonts w:ascii="Georgia" w:hAnsi="Georgia"/>
                <w:sz w:val="16"/>
                <w:szCs w:val="16"/>
              </w:rPr>
              <w:t>Complete Reading passage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C6653D" w:rsidRPr="00F97C46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District Writing Assessment</w:t>
            </w:r>
          </w:p>
          <w:p w:rsidR="00480843" w:rsidRPr="00715E66" w:rsidRDefault="00480843" w:rsidP="00C6653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B7ED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2017-04-13T12:27:00Z</dcterms:created>
  <dcterms:modified xsi:type="dcterms:W3CDTF">2017-04-13T12:27:00Z</dcterms:modified>
</cp:coreProperties>
</file>