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EB33AE" w:rsidRDefault="00EB33AE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I will be able to use </w:t>
            </w:r>
            <w:r w:rsidR="00DF29B4">
              <w:rPr>
                <w:rFonts w:ascii="Georgia" w:hAnsi="Georgia"/>
                <w:i/>
                <w:color w:val="7030A0"/>
                <w:sz w:val="14"/>
                <w:szCs w:val="14"/>
              </w:rPr>
              <w:t>and identify family vocabulary in written and spoken language.</w:t>
            </w:r>
          </w:p>
          <w:p w:rsidR="00BD7CD4" w:rsidRDefault="00BD7CD4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BD7CD4" w:rsidRDefault="00BD7CD4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irregular boot verbs in spoken and written language.</w:t>
            </w:r>
          </w:p>
          <w:p w:rsidR="00BD7CD4" w:rsidRDefault="00BD7CD4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BD7CD4" w:rsidRPr="00AF3A5B" w:rsidRDefault="00BD7CD4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conjugate stem changing verbs correctly in Spanish.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43327E" w:rsidRPr="00BD7CD4" w:rsidRDefault="00BD7CD4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D7CD4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Gallery Walk- display boot verb project </w:t>
            </w:r>
          </w:p>
          <w:p w:rsidR="00BD7CD4" w:rsidRPr="00BD7CD4" w:rsidRDefault="00BD7CD4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D7CD4" w:rsidRPr="00BD7CD4" w:rsidRDefault="00BD7CD4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D7CD4">
              <w:rPr>
                <w:rFonts w:ascii="Georgia" w:hAnsi="Georgia"/>
                <w:color w:val="000000" w:themeColor="text1"/>
                <w:sz w:val="16"/>
                <w:szCs w:val="16"/>
              </w:rPr>
              <w:t>Check in boots from Friday</w:t>
            </w:r>
          </w:p>
          <w:p w:rsidR="00BD7CD4" w:rsidRPr="00BD7CD4" w:rsidRDefault="00BD7CD4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D7CD4" w:rsidRPr="00BD7CD4" w:rsidRDefault="00BD7CD4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D7CD4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Compete and check </w:t>
            </w:r>
            <w:proofErr w:type="spellStart"/>
            <w:r w:rsidRPr="00BD7CD4">
              <w:rPr>
                <w:rFonts w:ascii="Georgia" w:hAnsi="Georgia"/>
                <w:color w:val="000000" w:themeColor="text1"/>
                <w:sz w:val="16"/>
                <w:szCs w:val="16"/>
              </w:rPr>
              <w:t>Grammer</w:t>
            </w:r>
            <w:proofErr w:type="spellEnd"/>
            <w:r w:rsidRPr="00BD7CD4">
              <w:rPr>
                <w:rFonts w:ascii="Georgia" w:hAnsi="Georgia"/>
                <w:color w:val="000000" w:themeColor="text1"/>
                <w:sz w:val="16"/>
                <w:szCs w:val="16"/>
              </w:rPr>
              <w:t xml:space="preserve"> worksheet 35</w:t>
            </w:r>
          </w:p>
          <w:p w:rsidR="00BD7CD4" w:rsidRPr="000D63E7" w:rsidRDefault="00BD7CD4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Pr="0043327E" w:rsidRDefault="0043327E" w:rsidP="00BD7CD4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D7CD4">
              <w:rPr>
                <w:rFonts w:ascii="Georgia" w:hAnsi="Georgia"/>
                <w:color w:val="FF0000"/>
                <w:sz w:val="16"/>
                <w:szCs w:val="16"/>
              </w:rPr>
              <w:t>Study for quiz on Wednesday</w:t>
            </w:r>
          </w:p>
        </w:tc>
        <w:tc>
          <w:tcPr>
            <w:tcW w:w="1800" w:type="dxa"/>
          </w:tcPr>
          <w:p w:rsidR="000D63E7" w:rsidRPr="00BD7CD4" w:rsidRDefault="00BD7CD4" w:rsidP="000D63E7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D7CD4">
              <w:rPr>
                <w:rFonts w:ascii="Georgia" w:hAnsi="Georgia"/>
                <w:color w:val="000000" w:themeColor="text1"/>
                <w:sz w:val="16"/>
                <w:szCs w:val="16"/>
              </w:rPr>
              <w:t>Review games</w:t>
            </w:r>
          </w:p>
          <w:p w:rsidR="00BD7CD4" w:rsidRPr="00BD7CD4" w:rsidRDefault="00BD7CD4" w:rsidP="00BD7CD4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D7CD4">
              <w:rPr>
                <w:rFonts w:ascii="Georgia" w:hAnsi="Georgia"/>
                <w:color w:val="000000" w:themeColor="text1"/>
                <w:sz w:val="16"/>
                <w:szCs w:val="16"/>
              </w:rPr>
              <w:t>Individual whiteboard</w:t>
            </w:r>
          </w:p>
          <w:p w:rsidR="00BD7CD4" w:rsidRPr="00BD7CD4" w:rsidRDefault="00BD7CD4" w:rsidP="00BD7CD4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D7CD4">
              <w:rPr>
                <w:rFonts w:ascii="Georgia" w:hAnsi="Georgia"/>
                <w:color w:val="000000" w:themeColor="text1"/>
                <w:sz w:val="16"/>
                <w:szCs w:val="16"/>
              </w:rPr>
              <w:t>Swat it with stem changers</w:t>
            </w:r>
          </w:p>
          <w:p w:rsidR="00AF3A5B" w:rsidRPr="00280FE2" w:rsidRDefault="00AF3A5B" w:rsidP="00AF3A5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  <w:r w:rsidR="00577007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 and practice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D7CD4">
              <w:rPr>
                <w:rFonts w:ascii="Georgia" w:hAnsi="Georgia"/>
                <w:color w:val="FF0000"/>
                <w:sz w:val="16"/>
                <w:szCs w:val="16"/>
              </w:rPr>
              <w:t>Study for quiz tomorrow</w:t>
            </w:r>
          </w:p>
          <w:p w:rsidR="00BC0E47" w:rsidRDefault="00BC0E47" w:rsidP="00706C31"/>
        </w:tc>
        <w:tc>
          <w:tcPr>
            <w:tcW w:w="1800" w:type="dxa"/>
          </w:tcPr>
          <w:p w:rsidR="00EB33AE" w:rsidRDefault="00BD7CD4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</w:t>
            </w:r>
          </w:p>
          <w:p w:rsidR="00BD7CD4" w:rsidRDefault="00BD7CD4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BD7CD4" w:rsidRDefault="00BD7CD4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Stem changer quiz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DF29B4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DF29B4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87" w:type="dxa"/>
          </w:tcPr>
          <w:p w:rsidR="00E14A0E" w:rsidRPr="00BD7CD4" w:rsidRDefault="00BD7CD4" w:rsidP="00DF29B4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BD7CD4">
              <w:rPr>
                <w:rFonts w:ascii="Georgia" w:hAnsi="Georgia"/>
                <w:color w:val="000000" w:themeColor="text1"/>
                <w:sz w:val="16"/>
                <w:szCs w:val="16"/>
              </w:rPr>
              <w:t>Hours 4,5,6</w:t>
            </w:r>
          </w:p>
          <w:p w:rsidR="00BD7CD4" w:rsidRPr="00BD7CD4" w:rsidRDefault="00BD7CD4" w:rsidP="00DF29B4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D7CD4" w:rsidRPr="00AF3A5B" w:rsidRDefault="00BD7CD4" w:rsidP="00DF29B4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 w:rsidRPr="00BD7CD4">
              <w:rPr>
                <w:rFonts w:ascii="Georgia" w:hAnsi="Georgia"/>
                <w:color w:val="000000" w:themeColor="text1"/>
                <w:sz w:val="16"/>
                <w:szCs w:val="16"/>
              </w:rPr>
              <w:t>Cultural reading Activity/review games</w:t>
            </w:r>
          </w:p>
        </w:tc>
        <w:tc>
          <w:tcPr>
            <w:tcW w:w="1661" w:type="dxa"/>
          </w:tcPr>
          <w:p w:rsidR="00DF29B4" w:rsidRPr="00DF29B4" w:rsidRDefault="00DF29B4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BD7CD4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No Class </w:t>
            </w:r>
          </w:p>
          <w:p w:rsidR="00480843" w:rsidRPr="006E0EEE" w:rsidRDefault="00480843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AF3A5B" w:rsidRDefault="00BD7CD4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adjectives with the verb SER in spoken and written language</w:t>
            </w:r>
            <w:r w:rsidR="00DD322F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DF29B4" w:rsidRDefault="00BD7CD4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3 Common Assessment for those absent before break</w:t>
            </w:r>
          </w:p>
          <w:p w:rsidR="00BD7CD4" w:rsidRDefault="00BD7CD4" w:rsidP="00DD322F">
            <w:pPr>
              <w:rPr>
                <w:rFonts w:ascii="Georgia" w:hAnsi="Georgia"/>
                <w:sz w:val="16"/>
                <w:szCs w:val="16"/>
              </w:rPr>
            </w:pPr>
          </w:p>
          <w:p w:rsidR="00BD7CD4" w:rsidRDefault="00BD7CD4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SER verb notes</w:t>
            </w:r>
          </w:p>
          <w:p w:rsidR="00BD7CD4" w:rsidRDefault="00BD7CD4" w:rsidP="00DD322F">
            <w:pPr>
              <w:rPr>
                <w:rFonts w:ascii="Georgia" w:hAnsi="Georgia"/>
                <w:sz w:val="16"/>
                <w:szCs w:val="16"/>
              </w:rPr>
            </w:pPr>
          </w:p>
          <w:p w:rsidR="00BD7CD4" w:rsidRDefault="00BD7CD4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SER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CA7350" w:rsidRPr="00EB33AE" w:rsidRDefault="00CA7350" w:rsidP="00CA7350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BD7CD4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 and checking for understanding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A7350" w:rsidRPr="00CF095F" w:rsidRDefault="00CA7350" w:rsidP="00BD7CD4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D7CD4">
              <w:rPr>
                <w:rFonts w:ascii="Georgia" w:hAnsi="Georgia"/>
                <w:color w:val="FF0000"/>
                <w:sz w:val="16"/>
                <w:szCs w:val="16"/>
              </w:rPr>
              <w:t xml:space="preserve">Finish </w:t>
            </w:r>
            <w:proofErr w:type="spellStart"/>
            <w:r w:rsidR="00BD7CD4">
              <w:rPr>
                <w:rFonts w:ascii="Georgia" w:hAnsi="Georgia"/>
                <w:color w:val="FF0000"/>
                <w:sz w:val="16"/>
                <w:szCs w:val="16"/>
              </w:rPr>
              <w:t>ws</w:t>
            </w:r>
            <w:proofErr w:type="spellEnd"/>
            <w:r w:rsidR="00BD7CD4">
              <w:rPr>
                <w:rFonts w:ascii="Georgia" w:hAnsi="Georgia"/>
                <w:color w:val="FF0000"/>
                <w:sz w:val="16"/>
                <w:szCs w:val="16"/>
              </w:rPr>
              <w:t xml:space="preserve"> from class</w:t>
            </w:r>
            <w:r w:rsidR="00DD322F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BD7CD4" w:rsidRDefault="00BD7CD4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SER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from yesterday</w:t>
            </w:r>
          </w:p>
          <w:p w:rsidR="00BD7CD4" w:rsidRDefault="00BD7CD4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BD7CD4" w:rsidRDefault="00BD7CD4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to adjectives</w:t>
            </w:r>
          </w:p>
          <w:p w:rsidR="00BD7CD4" w:rsidRDefault="00BD7CD4" w:rsidP="00BD7CD4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Vocabulary list</w:t>
            </w:r>
          </w:p>
          <w:p w:rsidR="00BD7CD4" w:rsidRDefault="00BD7CD4" w:rsidP="00BD7CD4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Pictures</w:t>
            </w:r>
          </w:p>
          <w:p w:rsidR="00BD7CD4" w:rsidRP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Flashcards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CA7350" w:rsidRPr="00C66C55" w:rsidRDefault="009A48ED" w:rsidP="00BD7CD4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D7CD4">
              <w:rPr>
                <w:rFonts w:ascii="Georgia" w:hAnsi="Georgia"/>
                <w:color w:val="FF0000"/>
                <w:sz w:val="16"/>
                <w:szCs w:val="16"/>
              </w:rPr>
              <w:t>Finish flashcards</w:t>
            </w:r>
          </w:p>
        </w:tc>
        <w:tc>
          <w:tcPr>
            <w:tcW w:w="1800" w:type="dxa"/>
          </w:tcPr>
          <w:p w:rsidR="00DF29B4" w:rsidRDefault="00BD7CD4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Race game with flashcards</w:t>
            </w:r>
          </w:p>
          <w:p w:rsidR="00BD7CD4" w:rsidRDefault="00BD7CD4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BD7CD4" w:rsidRDefault="00BD7CD4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Match up game with flashcards</w:t>
            </w:r>
          </w:p>
          <w:p w:rsidR="00BD7CD4" w:rsidRDefault="00BD7CD4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BD7CD4" w:rsidRDefault="00BD7CD4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Sketch a list and check in class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80843" w:rsidRDefault="00DF29B4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BD7CD4" w:rsidRDefault="00BD7CD4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480843" w:rsidP="00BD7CD4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BD7CD4">
              <w:rPr>
                <w:rFonts w:ascii="Georgia" w:hAnsi="Georgia"/>
                <w:color w:val="FF0000"/>
                <w:sz w:val="16"/>
                <w:szCs w:val="16"/>
              </w:rPr>
              <w:t>Study for test on Wednesday</w:t>
            </w:r>
          </w:p>
        </w:tc>
        <w:tc>
          <w:tcPr>
            <w:tcW w:w="1687" w:type="dxa"/>
          </w:tcPr>
          <w:p w:rsidR="00DF29B4" w:rsidRDefault="00BD7CD4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Study guide and check</w:t>
            </w:r>
          </w:p>
          <w:p w:rsidR="00BD7CD4" w:rsidRDefault="00BD7CD4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BD7CD4" w:rsidRDefault="00BD7CD4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Match up and race game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BD7CD4" w:rsidRPr="00280FE2" w:rsidRDefault="00BD7CD4" w:rsidP="00BD7CD4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D7CD4" w:rsidRDefault="00BD7CD4" w:rsidP="00BD7CD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FA161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Study for test on Wednesday</w:t>
            </w:r>
          </w:p>
        </w:tc>
        <w:tc>
          <w:tcPr>
            <w:tcW w:w="1661" w:type="dxa"/>
          </w:tcPr>
          <w:p w:rsidR="00F425E1" w:rsidRDefault="00BD7CD4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 CLASS</w:t>
            </w:r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296C7D" w:rsidRDefault="00C162C1" w:rsidP="00296C7D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596405" w:rsidRDefault="002164DE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BD7CD4">
              <w:rPr>
                <w:rFonts w:ascii="Georgia" w:hAnsi="Georgia"/>
                <w:i/>
                <w:color w:val="7030A0"/>
                <w:sz w:val="16"/>
                <w:szCs w:val="16"/>
              </w:rPr>
              <w:t>make inferences and support my inference with evidence from the text.</w:t>
            </w:r>
            <w:r w:rsidR="00204B73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80843" w:rsidRPr="00480843" w:rsidRDefault="00510331" w:rsidP="00BD7CD4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BD7CD4">
              <w:rPr>
                <w:rFonts w:ascii="Georgia" w:hAnsi="Georgia"/>
                <w:i/>
                <w:color w:val="7030A0"/>
                <w:sz w:val="16"/>
                <w:szCs w:val="16"/>
              </w:rPr>
              <w:t>identify and use pronouns.</w:t>
            </w:r>
          </w:p>
        </w:tc>
        <w:tc>
          <w:tcPr>
            <w:tcW w:w="1733" w:type="dxa"/>
          </w:tcPr>
          <w:p w:rsidR="00640AAE" w:rsidRDefault="00BD7CD4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PEP ASSEMBLY</w:t>
            </w:r>
          </w:p>
          <w:p w:rsidR="00BD7CD4" w:rsidRDefault="00BD7CD4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BD7CD4" w:rsidRPr="00580937" w:rsidRDefault="00BD7CD4" w:rsidP="00BD7CD4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BD7CD4" w:rsidRDefault="002D74B0" w:rsidP="00BD7CD4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Notes- Definite Pronouns</w:t>
            </w:r>
          </w:p>
          <w:p w:rsidR="002D74B0" w:rsidRDefault="002D74B0" w:rsidP="00BD7CD4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Default="002D74B0" w:rsidP="00BD7CD4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Pronoun practice on ELMO </w:t>
            </w:r>
          </w:p>
          <w:p w:rsidR="002D74B0" w:rsidRDefault="002D74B0" w:rsidP="00BD7CD4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Pr="00C8114F" w:rsidRDefault="002D74B0" w:rsidP="00BD7CD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Pronoun </w:t>
            </w:r>
            <w:proofErr w:type="spellStart"/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ws</w:t>
            </w:r>
            <w:proofErr w:type="spellEnd"/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BD7CD4" w:rsidP="00296C7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Read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BD7CD4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BD7CD4" w:rsidRDefault="00BD7CD4" w:rsidP="002411E5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580937" w:rsidRDefault="002D74B0" w:rsidP="002411E5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Check </w:t>
            </w:r>
            <w:proofErr w:type="spellStart"/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ws</w:t>
            </w:r>
            <w:proofErr w:type="spellEnd"/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 from yesterday</w:t>
            </w:r>
          </w:p>
          <w:p w:rsidR="002D74B0" w:rsidRDefault="002D74B0" w:rsidP="002411E5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Default="002D74B0" w:rsidP="002411E5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Notes: relative Pronouns</w:t>
            </w:r>
          </w:p>
          <w:p w:rsidR="002D74B0" w:rsidRDefault="002D74B0" w:rsidP="002411E5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Pr="002411E5" w:rsidRDefault="002D74B0" w:rsidP="002411E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Relative pronoun practice and </w:t>
            </w:r>
            <w:proofErr w:type="spellStart"/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ws</w:t>
            </w:r>
            <w:proofErr w:type="spellEnd"/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2D74B0" w:rsidP="009B01F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Making inferences practice</w:t>
            </w:r>
          </w:p>
          <w:p w:rsidR="00596405" w:rsidRDefault="00596405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2D74B0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D74B0" w:rsidP="00204B73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Check </w:t>
            </w:r>
            <w:proofErr w:type="spellStart"/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ws</w:t>
            </w:r>
            <w:proofErr w:type="spellEnd"/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 from yesterday</w:t>
            </w:r>
          </w:p>
          <w:p w:rsidR="002D74B0" w:rsidRDefault="002D74B0" w:rsidP="00204B73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D74B0" w:rsidRPr="00640AAE" w:rsidRDefault="002D74B0" w:rsidP="00204B73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Pronoun practice and check at end of hour</w:t>
            </w:r>
          </w:p>
          <w:p w:rsidR="00D80944" w:rsidRPr="00D80944" w:rsidRDefault="00D80944" w:rsidP="00204B7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9B01F6" w:rsidRPr="00640AAE" w:rsidRDefault="002D74B0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NO CLASS</w:t>
            </w:r>
          </w:p>
          <w:p w:rsidR="00D80944" w:rsidRPr="009636D7" w:rsidRDefault="00D80944" w:rsidP="0059640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596405" w:rsidRPr="00640AAE" w:rsidRDefault="002D74B0" w:rsidP="00596405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NO CLASS</w:t>
            </w:r>
            <w:bookmarkStart w:id="0" w:name="_GoBack"/>
            <w:bookmarkEnd w:id="0"/>
          </w:p>
          <w:p w:rsidR="00480843" w:rsidRPr="00715E66" w:rsidRDefault="00480843" w:rsidP="00596405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2506"/>
    <w:multiLevelType w:val="hybridMultilevel"/>
    <w:tmpl w:val="7B26CDBC"/>
    <w:lvl w:ilvl="0" w:tplc="CA7A4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C2FFE"/>
    <w:multiLevelType w:val="hybridMultilevel"/>
    <w:tmpl w:val="5FA6EE50"/>
    <w:lvl w:ilvl="0" w:tplc="735ADD6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03E1C"/>
    <w:multiLevelType w:val="hybridMultilevel"/>
    <w:tmpl w:val="7D8E5442"/>
    <w:lvl w:ilvl="0" w:tplc="414458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211CA"/>
    <w:multiLevelType w:val="hybridMultilevel"/>
    <w:tmpl w:val="CEE6CBE2"/>
    <w:lvl w:ilvl="0" w:tplc="4D9A9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16"/>
  </w:num>
  <w:num w:numId="14">
    <w:abstractNumId w:val="4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04B73"/>
    <w:rsid w:val="002164DE"/>
    <w:rsid w:val="00230158"/>
    <w:rsid w:val="002411E5"/>
    <w:rsid w:val="00254F13"/>
    <w:rsid w:val="00256983"/>
    <w:rsid w:val="00271E6D"/>
    <w:rsid w:val="002758E9"/>
    <w:rsid w:val="00280FE2"/>
    <w:rsid w:val="00296C7D"/>
    <w:rsid w:val="002C213D"/>
    <w:rsid w:val="002D74B0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77007"/>
    <w:rsid w:val="00580937"/>
    <w:rsid w:val="00596183"/>
    <w:rsid w:val="00596405"/>
    <w:rsid w:val="005C4867"/>
    <w:rsid w:val="005C5FA0"/>
    <w:rsid w:val="005D1169"/>
    <w:rsid w:val="0061131D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45DCF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AF3A5B"/>
    <w:rsid w:val="00B60DB2"/>
    <w:rsid w:val="00B67295"/>
    <w:rsid w:val="00B978DA"/>
    <w:rsid w:val="00BB6F6D"/>
    <w:rsid w:val="00BC0E47"/>
    <w:rsid w:val="00BC31EE"/>
    <w:rsid w:val="00BD7CD4"/>
    <w:rsid w:val="00BE04AF"/>
    <w:rsid w:val="00BE2D9E"/>
    <w:rsid w:val="00C162C1"/>
    <w:rsid w:val="00C353DF"/>
    <w:rsid w:val="00C65010"/>
    <w:rsid w:val="00C66C55"/>
    <w:rsid w:val="00C81E3D"/>
    <w:rsid w:val="00C97EF9"/>
    <w:rsid w:val="00CA2284"/>
    <w:rsid w:val="00CA7350"/>
    <w:rsid w:val="00CE5742"/>
    <w:rsid w:val="00CE653C"/>
    <w:rsid w:val="00CF095F"/>
    <w:rsid w:val="00D65AFC"/>
    <w:rsid w:val="00D7263A"/>
    <w:rsid w:val="00D80944"/>
    <w:rsid w:val="00D90037"/>
    <w:rsid w:val="00DD2F9E"/>
    <w:rsid w:val="00DD322F"/>
    <w:rsid w:val="00DF29B4"/>
    <w:rsid w:val="00DF5386"/>
    <w:rsid w:val="00E11731"/>
    <w:rsid w:val="00E14A0E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DE6A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2017-03-31T17:24:00Z</dcterms:created>
  <dcterms:modified xsi:type="dcterms:W3CDTF">2017-03-31T17:24:00Z</dcterms:modified>
</cp:coreProperties>
</file>