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AF3A5B" w:rsidRDefault="00AF3A5B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</w:t>
            </w:r>
            <w:r w:rsidR="00204B73">
              <w:rPr>
                <w:rFonts w:ascii="Georgia" w:hAnsi="Georgia"/>
                <w:i/>
                <w:color w:val="7030A0"/>
                <w:sz w:val="14"/>
                <w:szCs w:val="14"/>
              </w:rPr>
              <w:t>express the near future in Spanish in spoken and written language.</w:t>
            </w:r>
          </w:p>
          <w:p w:rsidR="00EB33AE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EB33AE" w:rsidRPr="00AF3A5B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use </w:t>
            </w:r>
            <w:r w:rsidR="00204B73">
              <w:rPr>
                <w:rFonts w:ascii="Georgia" w:hAnsi="Georgia"/>
                <w:i/>
                <w:color w:val="7030A0"/>
                <w:sz w:val="14"/>
                <w:szCs w:val="14"/>
              </w:rPr>
              <w:t>possessive adjectives correctly in Spanish.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EB33AE" w:rsidRDefault="0057700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577007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Examen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-</w:t>
            </w:r>
          </w:p>
          <w:p w:rsidR="00577007" w:rsidRDefault="00577007" w:rsidP="00577007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Venir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places</w:t>
            </w:r>
          </w:p>
          <w:p w:rsidR="00577007" w:rsidRDefault="00577007" w:rsidP="00577007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Possessive adjectives</w:t>
            </w:r>
          </w:p>
          <w:p w:rsidR="00577007" w:rsidRPr="00577007" w:rsidRDefault="00577007" w:rsidP="00577007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Near future</w:t>
            </w:r>
          </w:p>
          <w:p w:rsidR="0043327E" w:rsidRPr="000D63E7" w:rsidRDefault="0043327E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57700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577007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577007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204B73" w:rsidRDefault="00577007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: Irregular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yo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verbs</w:t>
            </w:r>
          </w:p>
          <w:p w:rsidR="00577007" w:rsidRDefault="00577007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577007" w:rsidRDefault="00577007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page 140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#36 and # 38.  Check if time</w:t>
            </w: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  <w:r w:rsidR="00577007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 and practice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577007">
              <w:rPr>
                <w:rFonts w:ascii="Georgia" w:hAnsi="Georgia"/>
                <w:color w:val="FF0000"/>
                <w:sz w:val="16"/>
                <w:szCs w:val="16"/>
              </w:rPr>
              <w:t>Quiz on lunes.  Start to study</w:t>
            </w:r>
          </w:p>
          <w:p w:rsidR="00BC0E47" w:rsidRDefault="00BC0E47" w:rsidP="00706C31"/>
        </w:tc>
        <w:tc>
          <w:tcPr>
            <w:tcW w:w="1800" w:type="dxa"/>
          </w:tcPr>
          <w:p w:rsidR="00204B73" w:rsidRDefault="00577007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work from yesterday if needed</w:t>
            </w:r>
          </w:p>
          <w:p w:rsidR="00577007" w:rsidRDefault="00577007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577007" w:rsidRDefault="00577007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Listening activities in class with new verbs</w:t>
            </w:r>
          </w:p>
          <w:p w:rsidR="00577007" w:rsidRDefault="00577007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577007" w:rsidRDefault="00577007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book pages 146-147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Activdades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#2 and #4 with partner and check in class</w:t>
            </w: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57700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577007">
              <w:rPr>
                <w:rFonts w:ascii="Georgia" w:hAnsi="Georgia"/>
                <w:color w:val="FF0000"/>
                <w:sz w:val="16"/>
                <w:szCs w:val="16"/>
              </w:rPr>
              <w:t>Study for quiz on Monday</w:t>
            </w:r>
          </w:p>
        </w:tc>
        <w:tc>
          <w:tcPr>
            <w:tcW w:w="1687" w:type="dxa"/>
          </w:tcPr>
          <w:p w:rsidR="00204B73" w:rsidRDefault="00577007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Irregular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yo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puzzle</w:t>
            </w:r>
          </w:p>
          <w:p w:rsidR="00577007" w:rsidRDefault="00577007" w:rsidP="00EB33AE">
            <w:pPr>
              <w:rPr>
                <w:rFonts w:ascii="Georgia" w:hAnsi="Georgia"/>
                <w:sz w:val="16"/>
                <w:szCs w:val="16"/>
              </w:rPr>
            </w:pPr>
          </w:p>
          <w:p w:rsidR="00577007" w:rsidRPr="00EB33AE" w:rsidRDefault="00577007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Practice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43327E" w:rsidRDefault="0043327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E14A0E" w:rsidRPr="00AF3A5B" w:rsidRDefault="00F425E1" w:rsidP="0057700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577007">
              <w:rPr>
                <w:rFonts w:ascii="Georgia" w:hAnsi="Georgia"/>
                <w:color w:val="FF0000"/>
                <w:sz w:val="16"/>
                <w:szCs w:val="16"/>
              </w:rPr>
              <w:t>Study for quiz on Monday</w:t>
            </w:r>
          </w:p>
        </w:tc>
        <w:tc>
          <w:tcPr>
            <w:tcW w:w="1661" w:type="dxa"/>
          </w:tcPr>
          <w:p w:rsidR="00204B73" w:rsidRDefault="00577007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 3</w:t>
            </w:r>
            <w:r w:rsidRPr="00577007">
              <w:rPr>
                <w:rFonts w:ascii="Georgia" w:hAnsi="Georgia"/>
                <w:sz w:val="16"/>
                <w:szCs w:val="16"/>
                <w:vertAlign w:val="superscript"/>
              </w:rPr>
              <w:t>rd</w:t>
            </w:r>
            <w:r>
              <w:rPr>
                <w:rFonts w:ascii="Georgia" w:hAnsi="Georgia"/>
                <w:sz w:val="16"/>
                <w:szCs w:val="16"/>
              </w:rPr>
              <w:t xml:space="preserve"> hour- ½ day</w:t>
            </w:r>
          </w:p>
          <w:p w:rsidR="00577007" w:rsidRDefault="0057700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577007" w:rsidRDefault="00577007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for quiz on Monday</w:t>
            </w:r>
          </w:p>
          <w:p w:rsidR="00577007" w:rsidRDefault="00577007" w:rsidP="0057700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Swat it with vocabulary</w:t>
            </w:r>
          </w:p>
          <w:p w:rsidR="00577007" w:rsidRDefault="00577007" w:rsidP="0057700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Puzzles</w:t>
            </w:r>
          </w:p>
          <w:p w:rsidR="00577007" w:rsidRPr="00577007" w:rsidRDefault="00577007" w:rsidP="0057700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whiteboards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71E6D">
              <w:rPr>
                <w:rFonts w:ascii="Georgia" w:hAnsi="Georgia"/>
                <w:color w:val="FF0000"/>
                <w:sz w:val="16"/>
                <w:szCs w:val="16"/>
              </w:rPr>
              <w:t>Study for quiz on Monday</w:t>
            </w:r>
          </w:p>
          <w:p w:rsidR="00480843" w:rsidRPr="006E0EEE" w:rsidRDefault="00480843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DD322F">
              <w:rPr>
                <w:rFonts w:ascii="Georgia" w:hAnsi="Georgia"/>
                <w:i/>
                <w:color w:val="7030A0"/>
                <w:sz w:val="16"/>
                <w:szCs w:val="16"/>
              </w:rPr>
              <w:t>form an opinion on bullfighting and rodeos and provide evidence for my opinion.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204B73" w:rsidRDefault="00DD322F" w:rsidP="00204B7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bullfighting</w:t>
            </w:r>
          </w:p>
          <w:p w:rsidR="00DD322F" w:rsidRDefault="00DD322F" w:rsidP="00DD322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</w:t>
            </w:r>
          </w:p>
          <w:p w:rsidR="00DD322F" w:rsidRDefault="00DD322F" w:rsidP="00DD322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Rodeos vs. bullfighting</w:t>
            </w:r>
          </w:p>
          <w:p w:rsidR="00DD322F" w:rsidRPr="00DD322F" w:rsidRDefault="00DD322F" w:rsidP="00DD322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clips of bullfighting</w:t>
            </w:r>
          </w:p>
          <w:p w:rsidR="00CA7350" w:rsidRPr="00EB33AE" w:rsidRDefault="00CA7350" w:rsidP="00CA7350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DD322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notes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DD322F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Complete donut chart </w:t>
            </w:r>
          </w:p>
        </w:tc>
        <w:tc>
          <w:tcPr>
            <w:tcW w:w="1800" w:type="dxa"/>
          </w:tcPr>
          <w:p w:rsidR="00AF3A5B" w:rsidRDefault="00DD322F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donut charts</w:t>
            </w:r>
          </w:p>
          <w:p w:rsidR="00DD322F" w:rsidRDefault="00DD322F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DD322F" w:rsidRDefault="00DD322F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 clips of bullfighting</w:t>
            </w:r>
          </w:p>
          <w:p w:rsidR="00DD322F" w:rsidRDefault="00DD322F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DD322F" w:rsidRDefault="00DD322F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poster project and requirements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DD322F" w:rsidRDefault="00DD322F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notes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9A48ED" w:rsidP="00DD322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>Bring supplies to work on poster that is due Friday</w:t>
            </w:r>
          </w:p>
        </w:tc>
        <w:tc>
          <w:tcPr>
            <w:tcW w:w="1800" w:type="dxa"/>
          </w:tcPr>
          <w:p w:rsidR="00480843" w:rsidRDefault="0061131D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Poster workshop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480843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61131D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1131D">
              <w:rPr>
                <w:rFonts w:ascii="Georgia" w:hAnsi="Georgia"/>
                <w:color w:val="FF0000"/>
                <w:sz w:val="16"/>
                <w:szCs w:val="16"/>
              </w:rPr>
              <w:t>posters are due Friday</w:t>
            </w:r>
          </w:p>
        </w:tc>
        <w:tc>
          <w:tcPr>
            <w:tcW w:w="1687" w:type="dxa"/>
          </w:tcPr>
          <w:p w:rsidR="00480843" w:rsidRDefault="0061131D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Poster workshop</w:t>
            </w: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61131D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480843" w:rsidRPr="00B67295" w:rsidRDefault="00480843" w:rsidP="0048084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61131D">
              <w:rPr>
                <w:rFonts w:ascii="Georgia" w:hAnsi="Georgia"/>
                <w:color w:val="FF0000"/>
                <w:sz w:val="16"/>
                <w:szCs w:val="16"/>
              </w:rPr>
              <w:t>Posters are due tomorrow</w:t>
            </w:r>
          </w:p>
          <w:p w:rsidR="00CF095F" w:rsidRDefault="00CF095F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FA1614" w:rsidRDefault="00F425E1" w:rsidP="004808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204B73" w:rsidRDefault="0061131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Posters are due</w:t>
            </w:r>
          </w:p>
          <w:p w:rsidR="0061131D" w:rsidRDefault="0061131D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Write poster paragraph and present to class</w:t>
            </w:r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C50D9" w:rsidRDefault="004C50D9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204B73" w:rsidRPr="004C50D9" w:rsidRDefault="00204B73" w:rsidP="0061131D">
            <w:pPr>
              <w:pStyle w:val="ListParagraph"/>
              <w:ind w:left="405"/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296C7D" w:rsidRDefault="00C162C1" w:rsidP="00296C7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9636D7" w:rsidRDefault="002164DE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identify </w:t>
            </w:r>
            <w:r w:rsidR="00204B73">
              <w:rPr>
                <w:rFonts w:ascii="Georgia" w:hAnsi="Georgia"/>
                <w:i/>
                <w:color w:val="7030A0"/>
                <w:sz w:val="16"/>
                <w:szCs w:val="16"/>
              </w:rPr>
              <w:t>the author’s purpose within a text</w:t>
            </w:r>
            <w:r w:rsidR="00480843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80843" w:rsidRPr="00480843" w:rsidRDefault="00510331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write a letter of complaint.</w:t>
            </w:r>
          </w:p>
        </w:tc>
        <w:tc>
          <w:tcPr>
            <w:tcW w:w="1733" w:type="dxa"/>
          </w:tcPr>
          <w:p w:rsidR="00640AAE" w:rsidRPr="00640AAE" w:rsidRDefault="00640AAE" w:rsidP="00640AA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640AAE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61131D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Author’s Purpose Assessment</w:t>
            </w:r>
          </w:p>
          <w:p w:rsidR="0061131D" w:rsidRDefault="0061131D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#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bestmeicanbe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lesson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  <w:t>Writing-</w:t>
            </w:r>
          </w:p>
          <w:p w:rsid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Common Core Warm Up</w:t>
            </w:r>
          </w:p>
          <w:p w:rsidR="002411E5" w:rsidRDefault="002411E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411E5" w:rsidRDefault="002411E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Brainstorm letter topics for letters of complaint</w:t>
            </w:r>
          </w:p>
          <w:p w:rsidR="002411E5" w:rsidRDefault="002411E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411E5" w:rsidRDefault="002411E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Discuss antidotal/factual evidence</w:t>
            </w:r>
          </w:p>
          <w:p w:rsidR="002411E5" w:rsidRDefault="002411E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411E5" w:rsidRPr="00640AAE" w:rsidRDefault="002411E5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2</w:t>
            </w:r>
            <w:r w:rsidRPr="002411E5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  <w:vertAlign w:val="superscript"/>
              </w:rPr>
              <w:t>nd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 hour- 6</w:t>
            </w:r>
            <w:r w:rsidRPr="002411E5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  <w:vertAlign w:val="superscript"/>
              </w:rPr>
              <w:t>th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 grade scheduling 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lastRenderedPageBreak/>
              <w:t>information meeting in café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640AAE" w:rsidRPr="00C8114F" w:rsidRDefault="00640AAE" w:rsidP="0061131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9B01F6" w:rsidP="00296C7D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 w:rsidR="00204B73">
              <w:rPr>
                <w:rFonts w:ascii="Georgia" w:hAnsi="Georgia"/>
                <w:sz w:val="16"/>
                <w:szCs w:val="16"/>
              </w:rPr>
              <w:t>8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411E5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1 and 2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2411E5" w:rsidRDefault="002411E5" w:rsidP="002411E5">
            <w:pPr>
              <w:rPr>
                <w:rFonts w:ascii="Georgia" w:hAnsi="Georgia"/>
                <w:sz w:val="16"/>
                <w:szCs w:val="16"/>
              </w:rPr>
            </w:pPr>
            <w:r w:rsidRPr="002411E5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Research Day- find evidence to support letter of complaint</w:t>
            </w: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411E5" w:rsidP="00204B7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3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Pr="00640AAE" w:rsidRDefault="002411E5" w:rsidP="00204B73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Begin writing letters of complaint</w:t>
            </w:r>
          </w:p>
          <w:p w:rsidR="00D80944" w:rsidRPr="00D80944" w:rsidRDefault="00D80944" w:rsidP="00204B7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Media Center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4</w:t>
            </w:r>
            <w:r w:rsidR="00510331">
              <w:rPr>
                <w:rFonts w:ascii="Georgia" w:hAnsi="Georgia"/>
                <w:sz w:val="16"/>
                <w:szCs w:val="16"/>
              </w:rPr>
              <w:t>/5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640AAE" w:rsidRPr="00F97C46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Pr="00640AAE" w:rsidRDefault="009B01F6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510331" w:rsidRPr="00640AAE" w:rsidRDefault="002411E5" w:rsidP="0051033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Continue work on letter of complaint</w:t>
            </w:r>
          </w:p>
          <w:p w:rsidR="00D80944" w:rsidRPr="009636D7" w:rsidRDefault="00D80944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510331" w:rsidRPr="002411E5" w:rsidRDefault="002411E5" w:rsidP="0051033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bookmarkStart w:id="0" w:name="_GoBack"/>
            <w:r w:rsidRPr="002411E5">
              <w:rPr>
                <w:rFonts w:ascii="Georgia" w:hAnsi="Georgia"/>
                <w:color w:val="FF0000"/>
                <w:sz w:val="16"/>
                <w:szCs w:val="16"/>
              </w:rPr>
              <w:t>No Class Hours 4,5, and 6</w:t>
            </w:r>
          </w:p>
          <w:bookmarkEnd w:id="0"/>
          <w:p w:rsidR="00480843" w:rsidRPr="00715E66" w:rsidRDefault="00480843" w:rsidP="00510331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C4867"/>
    <w:rsid w:val="005C5FA0"/>
    <w:rsid w:val="005D1169"/>
    <w:rsid w:val="0061131D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A7350"/>
    <w:rsid w:val="00CE5742"/>
    <w:rsid w:val="00CE653C"/>
    <w:rsid w:val="00CF095F"/>
    <w:rsid w:val="00D65AFC"/>
    <w:rsid w:val="00D7263A"/>
    <w:rsid w:val="00D80944"/>
    <w:rsid w:val="00D90037"/>
    <w:rsid w:val="00DD2F9E"/>
    <w:rsid w:val="00DD322F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80C4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2017-03-02T17:29:00Z</dcterms:created>
  <dcterms:modified xsi:type="dcterms:W3CDTF">2017-03-03T15:50:00Z</dcterms:modified>
</cp:coreProperties>
</file>