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777"/>
        <w:gridCol w:w="1571"/>
      </w:tblGrid>
      <w:tr w:rsidR="006364F6" w:rsidTr="00280FE2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77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57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7A6940">
        <w:trPr>
          <w:cantSplit/>
          <w:trHeight w:val="286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4E17C2" w:rsidRDefault="00706C31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0D63E7">
              <w:rPr>
                <w:rFonts w:ascii="Georgia" w:hAnsi="Georgia"/>
                <w:i/>
                <w:color w:val="7030A0"/>
                <w:sz w:val="16"/>
                <w:szCs w:val="16"/>
              </w:rPr>
              <w:t>conjugate ER and IR verbs in the present tense.</w:t>
            </w: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43327E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in Cornell notes from Friday </w:t>
            </w:r>
          </w:p>
          <w:p w:rsidR="00CF095F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Paquete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IR and ER verb conjugations</w:t>
            </w:r>
          </w:p>
          <w:p w:rsidR="0043327E" w:rsidRPr="000D63E7" w:rsidRDefault="0043327E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0D63E7" w:rsidRPr="000D63E7" w:rsidRDefault="000D63E7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 xml:space="preserve">CITW: </w:t>
            </w:r>
            <w:r w:rsidR="00CF095F">
              <w:rPr>
                <w:rFonts w:ascii="Georgia" w:hAnsi="Georgia"/>
                <w:color w:val="00B050"/>
                <w:sz w:val="16"/>
                <w:szCs w:val="16"/>
              </w:rPr>
              <w:t>Practice</w:t>
            </w:r>
          </w:p>
          <w:p w:rsidR="000D63E7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Pr="0043327E" w:rsidRDefault="0043327E" w:rsidP="00CF095F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 xml:space="preserve">Finish verb practice and study for </w:t>
            </w:r>
            <w:proofErr w:type="spellStart"/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>examen</w:t>
            </w:r>
            <w:proofErr w:type="spellEnd"/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 xml:space="preserve"> on Wednesday</w:t>
            </w:r>
          </w:p>
        </w:tc>
        <w:tc>
          <w:tcPr>
            <w:tcW w:w="1800" w:type="dxa"/>
          </w:tcPr>
          <w:p w:rsidR="0043327E" w:rsidRDefault="00CF095F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paquete</w:t>
            </w:r>
            <w:proofErr w:type="spellEnd"/>
          </w:p>
          <w:p w:rsidR="00CF095F" w:rsidRDefault="00CF095F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games-</w:t>
            </w:r>
          </w:p>
          <w:p w:rsidR="00CF095F" w:rsidRDefault="00CF095F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Sentence relay with tables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0D63E7" w:rsidRPr="000D63E7" w:rsidRDefault="000D63E7" w:rsidP="000D63E7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0D63E7" w:rsidRPr="000D63E7" w:rsidRDefault="000D63E7" w:rsidP="000D63E7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 xml:space="preserve">CITW: </w:t>
            </w:r>
            <w:r w:rsidR="00CF095F">
              <w:rPr>
                <w:rFonts w:ascii="Georgia" w:hAnsi="Georgia"/>
                <w:color w:val="00B050"/>
                <w:sz w:val="16"/>
                <w:szCs w:val="16"/>
              </w:rPr>
              <w:t>practice and checking for understanding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7A6940" w:rsidRDefault="007A6940" w:rsidP="005052F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>Study for test on tomorrow</w:t>
            </w:r>
          </w:p>
          <w:p w:rsidR="00BC0E47" w:rsidRDefault="00BC0E47" w:rsidP="00706C31"/>
        </w:tc>
        <w:tc>
          <w:tcPr>
            <w:tcW w:w="1800" w:type="dxa"/>
          </w:tcPr>
          <w:p w:rsidR="0043327E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Examen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ER and IR verbs</w:t>
            </w:r>
          </w:p>
          <w:p w:rsidR="00CF095F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 to school supplies vocabulary</w:t>
            </w:r>
          </w:p>
          <w:p w:rsidR="00CF095F" w:rsidRDefault="00CF095F" w:rsidP="00CF095F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Backpack</w:t>
            </w:r>
          </w:p>
          <w:p w:rsidR="00CF095F" w:rsidRDefault="00CF095F" w:rsidP="00CF095F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Song</w:t>
            </w:r>
          </w:p>
          <w:p w:rsidR="00CF095F" w:rsidRDefault="00CF095F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Sketch-a-list- front side only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F095F" w:rsidRDefault="00CF095F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Pr="009636D7" w:rsidRDefault="00F425E1" w:rsidP="00CF095F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777" w:type="dxa"/>
          </w:tcPr>
          <w:p w:rsidR="0043327E" w:rsidRDefault="001C73F3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/</w:t>
            </w:r>
            <w:r w:rsidR="00CF095F">
              <w:rPr>
                <w:rFonts w:ascii="Georgia" w:hAnsi="Georgia"/>
                <w:sz w:val="16"/>
                <w:szCs w:val="16"/>
              </w:rPr>
              <w:t>IR test grades returned</w:t>
            </w:r>
          </w:p>
          <w:p w:rsidR="00CF095F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and co</w:t>
            </w:r>
            <w:r w:rsidR="00D65AFC">
              <w:rPr>
                <w:rFonts w:ascii="Georgia" w:hAnsi="Georgia"/>
                <w:sz w:val="16"/>
                <w:szCs w:val="16"/>
              </w:rPr>
              <w:t>l</w:t>
            </w:r>
            <w:r>
              <w:rPr>
                <w:rFonts w:ascii="Georgia" w:hAnsi="Georgia"/>
                <w:sz w:val="16"/>
                <w:szCs w:val="16"/>
              </w:rPr>
              <w:t>or sketch-a-list</w:t>
            </w:r>
          </w:p>
          <w:p w:rsidR="00CF095F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with backpack song</w:t>
            </w:r>
          </w:p>
          <w:p w:rsidR="00CF095F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tarea</w:t>
            </w:r>
            <w:proofErr w:type="spellEnd"/>
          </w:p>
          <w:p w:rsidR="0043327E" w:rsidRDefault="0043327E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F095F" w:rsidRDefault="00CF095F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0D63E7" w:rsidRDefault="000D63E7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 xml:space="preserve">: No </w:t>
            </w:r>
            <w:proofErr w:type="spellStart"/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500FDD" w:rsidRDefault="00500FD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Pr="00FA1614" w:rsidRDefault="00E14A0E" w:rsidP="00A8650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43327E" w:rsidRDefault="00CF095F" w:rsidP="00E14A0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Pictionary with school supply vocabulary</w:t>
            </w:r>
          </w:p>
          <w:p w:rsidR="00CF095F" w:rsidRDefault="00CF095F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E14A0E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Tener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notes with video clips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P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6E0EEE" w:rsidRPr="006E0EEE" w:rsidRDefault="006E0EEE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570879">
        <w:trPr>
          <w:cantSplit/>
          <w:trHeight w:val="4426"/>
        </w:trPr>
        <w:tc>
          <w:tcPr>
            <w:tcW w:w="1230" w:type="dxa"/>
            <w:textDirection w:val="btLr"/>
          </w:tcPr>
          <w:p w:rsidR="009B027B" w:rsidRPr="0084489C" w:rsidRDefault="009B027B" w:rsidP="00CA2284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A2284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2C213D" w:rsidRDefault="002C213D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</w:t>
            </w:r>
            <w:r w:rsidR="00CF095F">
              <w:rPr>
                <w:rFonts w:ascii="Georgia" w:hAnsi="Georgia"/>
                <w:i/>
                <w:color w:val="7030A0"/>
                <w:sz w:val="16"/>
                <w:szCs w:val="16"/>
              </w:rPr>
              <w:t>state and use the Spanish alphabet</w:t>
            </w:r>
            <w:r w:rsidR="000D63E7"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  <w:r w:rsidR="004C50D9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 </w:t>
            </w:r>
          </w:p>
          <w:p w:rsidR="004C50D9" w:rsidRDefault="004C50D9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C50D9" w:rsidRPr="00C8114F" w:rsidRDefault="004C50D9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and identify subject pronouns in Spanish</w:t>
            </w:r>
          </w:p>
        </w:tc>
        <w:tc>
          <w:tcPr>
            <w:tcW w:w="1733" w:type="dxa"/>
          </w:tcPr>
          <w:p w:rsidR="00CA2284" w:rsidRPr="00CF095F" w:rsidRDefault="00CF095F" w:rsidP="00A8650B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CF095F">
              <w:rPr>
                <w:rFonts w:ascii="Georgia" w:hAnsi="Georgia"/>
                <w:sz w:val="16"/>
                <w:szCs w:val="16"/>
              </w:rPr>
              <w:t>Alfabeto</w:t>
            </w:r>
            <w:proofErr w:type="spellEnd"/>
            <w:r w:rsidRPr="00CF095F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CF095F">
              <w:rPr>
                <w:rFonts w:ascii="Georgia" w:hAnsi="Georgia"/>
                <w:sz w:val="16"/>
                <w:szCs w:val="16"/>
              </w:rPr>
              <w:t>intorduction</w:t>
            </w:r>
            <w:proofErr w:type="spellEnd"/>
          </w:p>
          <w:p w:rsidR="00CF095F" w:rsidRPr="00CF095F" w:rsidRDefault="00CF095F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CF095F">
              <w:rPr>
                <w:rFonts w:ascii="Georgia" w:hAnsi="Georgia"/>
                <w:sz w:val="16"/>
                <w:szCs w:val="16"/>
              </w:rPr>
              <w:t>Song</w:t>
            </w:r>
          </w:p>
          <w:p w:rsidR="00CF095F" w:rsidRPr="00CF095F" w:rsidRDefault="00CF095F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CF095F">
              <w:rPr>
                <w:rFonts w:ascii="Georgia" w:hAnsi="Georgia"/>
                <w:sz w:val="16"/>
                <w:szCs w:val="16"/>
              </w:rPr>
              <w:t>Bubble worksheet</w:t>
            </w:r>
          </w:p>
          <w:p w:rsidR="00CF095F" w:rsidRDefault="00CF095F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CF095F">
              <w:rPr>
                <w:rFonts w:ascii="Georgia" w:hAnsi="Georgia"/>
                <w:sz w:val="16"/>
                <w:szCs w:val="16"/>
              </w:rPr>
              <w:t>Spelling name practice</w:t>
            </w:r>
          </w:p>
          <w:p w:rsidR="00CF095F" w:rsidRPr="00280FE2" w:rsidRDefault="00CF095F" w:rsidP="00CF095F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F095F" w:rsidRDefault="00CF095F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F095F" w:rsidRDefault="00CF095F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CF095F" w:rsidRPr="00CF095F" w:rsidRDefault="00CF095F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CF095F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F095F" w:rsidRPr="00CF095F" w:rsidRDefault="00CF095F" w:rsidP="00CF095F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800" w:type="dxa"/>
          </w:tcPr>
          <w:p w:rsidR="005C5FA0" w:rsidRDefault="00CF095F" w:rsidP="00A8650B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Alfabeto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bingo</w:t>
            </w:r>
          </w:p>
          <w:p w:rsidR="00CF095F" w:rsidRDefault="00CF095F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Table race game with alphabet</w:t>
            </w:r>
          </w:p>
          <w:p w:rsidR="00CA2284" w:rsidRDefault="00CA2284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280FE2" w:rsidRDefault="009A48ED" w:rsidP="009A48ED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C66C55" w:rsidRDefault="009A48ED" w:rsidP="00CF095F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800" w:type="dxa"/>
          </w:tcPr>
          <w:p w:rsidR="005C5FA0" w:rsidRDefault="00CF095F" w:rsidP="005C5FA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Pronoun flashcards</w:t>
            </w:r>
          </w:p>
          <w:p w:rsidR="00CF095F" w:rsidRDefault="00CF095F" w:rsidP="005C5FA0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5C5FA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Pronoun notes</w:t>
            </w:r>
          </w:p>
          <w:p w:rsidR="00CF095F" w:rsidRDefault="00CF095F" w:rsidP="005C5FA0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5C5FA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Start pronoun flashcards with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picutres</w:t>
            </w:r>
            <w:proofErr w:type="spellEnd"/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F425E1" w:rsidRDefault="00F425E1" w:rsidP="00F425E1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9B027B" w:rsidRPr="00500FDD" w:rsidRDefault="009B027B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1777" w:type="dxa"/>
          </w:tcPr>
          <w:p w:rsidR="000D63E7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flashcards</w:t>
            </w:r>
          </w:p>
          <w:p w:rsidR="00CF095F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Table race and match-up game</w:t>
            </w:r>
          </w:p>
          <w:p w:rsidR="00CF095F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Tú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usted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cards</w:t>
            </w:r>
          </w:p>
          <w:p w:rsidR="00CF095F" w:rsidRDefault="00CF095F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CF095F" w:rsidRDefault="00CF095F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9A48ED" w:rsidRDefault="009A48E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4C50D9">
              <w:rPr>
                <w:rFonts w:ascii="Georgia" w:hAnsi="Georgia"/>
                <w:color w:val="FF0000"/>
                <w:sz w:val="16"/>
                <w:szCs w:val="16"/>
              </w:rPr>
              <w:t>No</w:t>
            </w:r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F425E1" w:rsidRPr="00FA1614" w:rsidRDefault="00F425E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0D63E7" w:rsidRDefault="004C50D9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Pronoun video</w:t>
            </w:r>
          </w:p>
          <w:p w:rsidR="004C50D9" w:rsidRDefault="004C50D9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C50D9" w:rsidRDefault="004C50D9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Pronoun worksheet and check in class</w:t>
            </w:r>
          </w:p>
          <w:p w:rsidR="004C50D9" w:rsidRDefault="004C50D9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C50D9" w:rsidRDefault="004C50D9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Pronoun table charades</w:t>
            </w:r>
          </w:p>
          <w:p w:rsidR="004C50D9" w:rsidRDefault="004C50D9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C50D9" w:rsidRDefault="004C50D9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Pronoun showdown- if time</w:t>
            </w:r>
          </w:p>
          <w:p w:rsidR="00E14A0E" w:rsidRDefault="00E14A0E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4C50D9" w:rsidRDefault="00F425E1" w:rsidP="004C50D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4C50D9" w:rsidRPr="004C50D9" w:rsidRDefault="004C50D9" w:rsidP="004C50D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C162C1" w:rsidRPr="00FA1614" w:rsidRDefault="00C162C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411335" w:rsidRDefault="002164DE" w:rsidP="009636D7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0D63E7">
              <w:rPr>
                <w:rFonts w:ascii="Georgia" w:hAnsi="Georgia"/>
                <w:i/>
                <w:color w:val="7030A0"/>
                <w:sz w:val="16"/>
                <w:szCs w:val="16"/>
              </w:rPr>
              <w:t>identify the main idea in a passage and ask questions about my reading</w:t>
            </w:r>
          </w:p>
          <w:p w:rsidR="00AC1276" w:rsidRDefault="00AC1276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9636D7" w:rsidRPr="00687B14" w:rsidRDefault="00F425E1" w:rsidP="000D63E7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</w:t>
            </w:r>
            <w:r w:rsidR="000D63E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identify text structure and explain the characteristics of each.</w:t>
            </w:r>
          </w:p>
        </w:tc>
        <w:tc>
          <w:tcPr>
            <w:tcW w:w="1733" w:type="dxa"/>
          </w:tcPr>
          <w:p w:rsidR="00640AAE" w:rsidRPr="00640AAE" w:rsidRDefault="00640AAE" w:rsidP="00640AA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640AAE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Pr="00640AAE" w:rsidRDefault="004C50D9" w:rsidP="00640A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Benchmark Making Judgements Practice Test</w:t>
            </w: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640AAE" w:rsidRDefault="001C73F3" w:rsidP="00640AAE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  <w:hyperlink r:id="rId5" w:history="1">
              <w:r w:rsidR="00640AAE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640AAE" w:rsidRDefault="00640AAE" w:rsidP="00640AAE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B0F0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B0F0"/>
                <w:sz w:val="16"/>
                <w:szCs w:val="16"/>
                <w:u w:val="none"/>
              </w:rPr>
              <w:t>Writing-</w:t>
            </w: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Common Core Warm Up</w:t>
            </w: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640AAE" w:rsidRDefault="004C50D9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Introduce Argument Essay-</w:t>
            </w:r>
          </w:p>
          <w:p w:rsidR="004C50D9" w:rsidRPr="00640AAE" w:rsidRDefault="004C50D9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Facet vs. Opinion activity</w:t>
            </w:r>
          </w:p>
          <w:p w:rsidR="00640AAE" w:rsidRPr="00C8114F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2758E9" w:rsidRPr="00580937" w:rsidRDefault="00580937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9B01F6" w:rsidP="004C50D9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 xml:space="preserve">Benchmark Unit 10 </w:t>
            </w:r>
          </w:p>
          <w:p w:rsidR="004C50D9" w:rsidRPr="00640AAE" w:rsidRDefault="004C50D9" w:rsidP="004C50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Making Judgements Test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1C73F3" w:rsidP="00580937">
            <w:pPr>
              <w:rPr>
                <w:rFonts w:ascii="Georgia" w:hAnsi="Georgia"/>
                <w:sz w:val="16"/>
                <w:szCs w:val="16"/>
              </w:rPr>
            </w:pPr>
            <w:hyperlink r:id="rId6" w:history="1">
              <w:r w:rsidR="00580937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Pr="00580937" w:rsidRDefault="00580937" w:rsidP="00580937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Warm- Up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Default="004C50D9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Review fact vs. opinion</w:t>
            </w:r>
          </w:p>
          <w:p w:rsidR="004C50D9" w:rsidRDefault="004C50D9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4C50D9" w:rsidRPr="00640AAE" w:rsidRDefault="004C50D9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Notes-what is evidence</w:t>
            </w:r>
          </w:p>
          <w:p w:rsidR="00580937" w:rsidRPr="00F97C46" w:rsidRDefault="00580937" w:rsidP="00640AA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F425E1" w:rsidRPr="00416395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9B01F6" w:rsidP="004C50D9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 xml:space="preserve">Benchmark Unit 10 </w:t>
            </w:r>
          </w:p>
          <w:p w:rsidR="004C50D9" w:rsidRDefault="004C50D9" w:rsidP="004C50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Week 2 Day 1 and 2</w:t>
            </w:r>
          </w:p>
          <w:p w:rsidR="004C50D9" w:rsidRDefault="004C50D9" w:rsidP="004C50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What are the features of Persuasive Essays?</w:t>
            </w:r>
          </w:p>
          <w:p w:rsidR="004C50D9" w:rsidRDefault="001C73F3" w:rsidP="004C50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BLM</w:t>
            </w:r>
            <w:bookmarkStart w:id="0" w:name="_GoBack"/>
            <w:bookmarkEnd w:id="0"/>
            <w:r w:rsidR="004C50D9">
              <w:rPr>
                <w:rFonts w:ascii="Georgia" w:hAnsi="Georgia"/>
                <w:sz w:val="16"/>
                <w:szCs w:val="16"/>
              </w:rPr>
              <w:t xml:space="preserve"> 1 and 2</w:t>
            </w:r>
          </w:p>
          <w:p w:rsidR="009B01F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1C73F3" w:rsidP="00F425E1">
            <w:pPr>
              <w:rPr>
                <w:rFonts w:ascii="Georgia" w:hAnsi="Georgia"/>
                <w:sz w:val="16"/>
                <w:szCs w:val="16"/>
              </w:rPr>
            </w:pPr>
            <w:hyperlink r:id="rId7" w:history="1">
              <w:r w:rsidR="00580937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F425E1" w:rsidRPr="00F97C46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Default="004C50D9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Review Argumentative examples on Scholastic Scope</w:t>
            </w:r>
          </w:p>
          <w:p w:rsidR="004C50D9" w:rsidRDefault="004C50D9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4C50D9" w:rsidRPr="00640AAE" w:rsidRDefault="004C50D9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Choose topic for essay</w:t>
            </w:r>
          </w:p>
          <w:p w:rsidR="00D80944" w:rsidRPr="00D80944" w:rsidRDefault="00D80944" w:rsidP="00E14A0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9B01F6" w:rsidP="004C50D9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 xml:space="preserve">Benchmark Unit 10 </w:t>
            </w:r>
            <w:r w:rsidR="004C50D9">
              <w:rPr>
                <w:rFonts w:ascii="Georgia" w:hAnsi="Georgia"/>
                <w:sz w:val="16"/>
                <w:szCs w:val="16"/>
              </w:rPr>
              <w:t>Week 2 days 3 and 4</w:t>
            </w:r>
          </w:p>
          <w:p w:rsidR="004C50D9" w:rsidRDefault="004C50D9" w:rsidP="004C50D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3 and draw a conclusion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1C73F3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hyperlink r:id="rId8" w:history="1">
              <w:r w:rsidR="009B01F6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9B01F6" w:rsidRDefault="009B01F6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640AAE" w:rsidRPr="00F97C46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Pr="00640AAE" w:rsidRDefault="004C50D9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Internet research for essay</w:t>
            </w:r>
          </w:p>
          <w:p w:rsidR="00D80944" w:rsidRPr="009636D7" w:rsidRDefault="00D80944" w:rsidP="00640AA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F425E1" w:rsidRDefault="009B01F6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9B01F6" w:rsidRDefault="009B01F6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 Aloud</w:t>
            </w:r>
          </w:p>
          <w:p w:rsidR="009B01F6" w:rsidRPr="00D80944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D80944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Close and Critical Read</w:t>
            </w:r>
          </w:p>
          <w:p w:rsidR="00907D0F" w:rsidRDefault="00907D0F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9B01F6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9B01F6" w:rsidRDefault="009B01F6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1C73F3" w:rsidP="00580937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  <w:hyperlink r:id="rId9" w:history="1">
              <w:r w:rsidR="009B01F6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9B01F6" w:rsidRDefault="009B01F6" w:rsidP="00580937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</w:p>
          <w:p w:rsidR="009B01F6" w:rsidRDefault="009B01F6" w:rsidP="009B01F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9B01F6" w:rsidRPr="00F97C4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9B01F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4C50D9" w:rsidP="009B01F6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Internet research for essay</w:t>
            </w:r>
          </w:p>
          <w:p w:rsidR="009B01F6" w:rsidRPr="00715E6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71C83"/>
    <w:multiLevelType w:val="hybridMultilevel"/>
    <w:tmpl w:val="AB069D7A"/>
    <w:lvl w:ilvl="0" w:tplc="A8C06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90FFD"/>
    <w:rsid w:val="00092578"/>
    <w:rsid w:val="000B0EC3"/>
    <w:rsid w:val="000D3926"/>
    <w:rsid w:val="000D58AB"/>
    <w:rsid w:val="000D63E7"/>
    <w:rsid w:val="000E4B5B"/>
    <w:rsid w:val="000F1185"/>
    <w:rsid w:val="00106442"/>
    <w:rsid w:val="00146F3B"/>
    <w:rsid w:val="001862D5"/>
    <w:rsid w:val="001C73F3"/>
    <w:rsid w:val="002164DE"/>
    <w:rsid w:val="00230158"/>
    <w:rsid w:val="00254F13"/>
    <w:rsid w:val="00256983"/>
    <w:rsid w:val="002758E9"/>
    <w:rsid w:val="00280FE2"/>
    <w:rsid w:val="002C213D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3327E"/>
    <w:rsid w:val="004C50D9"/>
    <w:rsid w:val="004E17C2"/>
    <w:rsid w:val="00500FDD"/>
    <w:rsid w:val="005052F7"/>
    <w:rsid w:val="00552866"/>
    <w:rsid w:val="00570879"/>
    <w:rsid w:val="00580937"/>
    <w:rsid w:val="00596183"/>
    <w:rsid w:val="005C4867"/>
    <w:rsid w:val="005C5FA0"/>
    <w:rsid w:val="005D1169"/>
    <w:rsid w:val="006364F6"/>
    <w:rsid w:val="00640AAE"/>
    <w:rsid w:val="00640F8F"/>
    <w:rsid w:val="006576AF"/>
    <w:rsid w:val="006A7552"/>
    <w:rsid w:val="006E0EEE"/>
    <w:rsid w:val="00706C31"/>
    <w:rsid w:val="007073BD"/>
    <w:rsid w:val="00724BF9"/>
    <w:rsid w:val="007802AB"/>
    <w:rsid w:val="0079107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A48ED"/>
    <w:rsid w:val="009B01F6"/>
    <w:rsid w:val="009B027B"/>
    <w:rsid w:val="00A37E1C"/>
    <w:rsid w:val="00A8650B"/>
    <w:rsid w:val="00AC1276"/>
    <w:rsid w:val="00AC7C02"/>
    <w:rsid w:val="00AD0B45"/>
    <w:rsid w:val="00B60DB2"/>
    <w:rsid w:val="00B67295"/>
    <w:rsid w:val="00B978DA"/>
    <w:rsid w:val="00BB6F6D"/>
    <w:rsid w:val="00BC0E47"/>
    <w:rsid w:val="00BC31EE"/>
    <w:rsid w:val="00BE04AF"/>
    <w:rsid w:val="00BE2D9E"/>
    <w:rsid w:val="00C162C1"/>
    <w:rsid w:val="00C353DF"/>
    <w:rsid w:val="00C65010"/>
    <w:rsid w:val="00C66C55"/>
    <w:rsid w:val="00C81E3D"/>
    <w:rsid w:val="00C97EF9"/>
    <w:rsid w:val="00CA2284"/>
    <w:rsid w:val="00CE5742"/>
    <w:rsid w:val="00CE653C"/>
    <w:rsid w:val="00CF095F"/>
    <w:rsid w:val="00D65AFC"/>
    <w:rsid w:val="00D7263A"/>
    <w:rsid w:val="00D80944"/>
    <w:rsid w:val="00D90037"/>
    <w:rsid w:val="00DD2F9E"/>
    <w:rsid w:val="00DF5386"/>
    <w:rsid w:val="00E11731"/>
    <w:rsid w:val="00E14A0E"/>
    <w:rsid w:val="00E4287E"/>
    <w:rsid w:val="00E6400E"/>
    <w:rsid w:val="00EB6C5B"/>
    <w:rsid w:val="00EC0B42"/>
    <w:rsid w:val="00EC614B"/>
    <w:rsid w:val="00F027C9"/>
    <w:rsid w:val="00F374A4"/>
    <w:rsid w:val="00F425E1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FDD4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theo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the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theor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adtheor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dthe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2017-01-26T16:41:00Z</dcterms:created>
  <dcterms:modified xsi:type="dcterms:W3CDTF">2017-01-26T16:41:00Z</dcterms:modified>
</cp:coreProperties>
</file>