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777"/>
        <w:gridCol w:w="1571"/>
      </w:tblGrid>
      <w:tr w:rsidR="006364F6" w:rsidTr="00280FE2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77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57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7A6940">
        <w:trPr>
          <w:cantSplit/>
          <w:trHeight w:val="2869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4E17C2" w:rsidRDefault="00706C31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0D63E7">
              <w:rPr>
                <w:rFonts w:ascii="Georgia" w:hAnsi="Georgia"/>
                <w:i/>
                <w:color w:val="7030A0"/>
                <w:sz w:val="16"/>
                <w:szCs w:val="16"/>
              </w:rPr>
              <w:t>conjugate ER and IR verbs in the present tense.</w:t>
            </w:r>
            <w:bookmarkStart w:id="0" w:name="_GoBack"/>
            <w:bookmarkEnd w:id="0"/>
          </w:p>
          <w:p w:rsidR="00640F8F" w:rsidRDefault="00640F8F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500FDD" w:rsidRPr="0084489C" w:rsidRDefault="00500FDD" w:rsidP="00F425E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7A6940" w:rsidRDefault="0043327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Pr="0043327E">
              <w:rPr>
                <w:rFonts w:ascii="Georgia" w:hAnsi="Georgia"/>
                <w:sz w:val="16"/>
                <w:szCs w:val="16"/>
                <w:vertAlign w:val="superscript"/>
              </w:rPr>
              <w:t>rd</w:t>
            </w:r>
            <w:r>
              <w:rPr>
                <w:rFonts w:ascii="Georgia" w:hAnsi="Georgia"/>
                <w:sz w:val="16"/>
                <w:szCs w:val="16"/>
              </w:rPr>
              <w:t xml:space="preserve"> hour- Finish watching Selena</w:t>
            </w:r>
          </w:p>
          <w:p w:rsidR="0043327E" w:rsidRDefault="0043327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Default="0043327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Discuss where they are now.  Where is Yolanda and what is her status?</w:t>
            </w:r>
          </w:p>
          <w:p w:rsidR="0043327E" w:rsidRDefault="0043327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Default="0043327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Watch the Yolanda interview from 20/20</w:t>
            </w:r>
          </w:p>
          <w:p w:rsidR="0043327E" w:rsidRDefault="0043327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Default="0043327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steps in conjugating verbs and start notes on conjugating ER verbs</w:t>
            </w:r>
          </w:p>
          <w:p w:rsidR="0043327E" w:rsidRPr="000D63E7" w:rsidRDefault="0043327E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</w:p>
          <w:p w:rsidR="000D63E7" w:rsidRPr="000D63E7" w:rsidRDefault="000D63E7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0D63E7">
              <w:rPr>
                <w:rFonts w:ascii="Georgia" w:hAnsi="Georgia"/>
                <w:color w:val="00B050"/>
                <w:sz w:val="16"/>
                <w:szCs w:val="16"/>
              </w:rPr>
              <w:t>CITW: Note-taking</w:t>
            </w:r>
          </w:p>
          <w:p w:rsidR="000D63E7" w:rsidRDefault="000D63E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Pr="0043327E" w:rsidRDefault="0043327E" w:rsidP="00F425E1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 xml:space="preserve">: No </w:t>
            </w:r>
            <w:proofErr w:type="spellStart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800" w:type="dxa"/>
          </w:tcPr>
          <w:p w:rsidR="007A6940" w:rsidRDefault="0043327E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Finish notes on conjugating ER verbs</w:t>
            </w:r>
          </w:p>
          <w:p w:rsidR="0043327E" w:rsidRDefault="0043327E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Default="0043327E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Basic ER worksheet</w:t>
            </w:r>
          </w:p>
          <w:p w:rsidR="007A6940" w:rsidRDefault="007A6940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0D63E7" w:rsidRPr="000D63E7" w:rsidRDefault="000D63E7" w:rsidP="000D63E7">
            <w:pPr>
              <w:rPr>
                <w:rFonts w:ascii="Georgia" w:hAnsi="Georgia"/>
                <w:color w:val="00B050"/>
                <w:sz w:val="16"/>
                <w:szCs w:val="16"/>
              </w:rPr>
            </w:pPr>
          </w:p>
          <w:p w:rsidR="000D63E7" w:rsidRPr="000D63E7" w:rsidRDefault="000D63E7" w:rsidP="000D63E7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0D63E7">
              <w:rPr>
                <w:rFonts w:ascii="Georgia" w:hAnsi="Georgia"/>
                <w:color w:val="00B050"/>
                <w:sz w:val="16"/>
                <w:szCs w:val="16"/>
              </w:rPr>
              <w:t>CITW: Note-taking</w:t>
            </w:r>
          </w:p>
          <w:p w:rsidR="007A6940" w:rsidRDefault="007A6940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7A6940" w:rsidRPr="007A6940" w:rsidRDefault="007A6940" w:rsidP="005052F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43327E">
              <w:rPr>
                <w:rFonts w:ascii="Georgia" w:hAnsi="Georgia"/>
                <w:color w:val="FF0000"/>
                <w:sz w:val="16"/>
                <w:szCs w:val="16"/>
              </w:rPr>
              <w:t>Finish worksheet from class</w:t>
            </w:r>
          </w:p>
          <w:p w:rsidR="00BC0E47" w:rsidRDefault="00BC0E47" w:rsidP="00706C31"/>
        </w:tc>
        <w:tc>
          <w:tcPr>
            <w:tcW w:w="1800" w:type="dxa"/>
          </w:tcPr>
          <w:p w:rsidR="00F425E1" w:rsidRDefault="0043327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Check basic ER worksheet</w:t>
            </w:r>
          </w:p>
          <w:p w:rsidR="0043327E" w:rsidRDefault="0043327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Default="0043327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Video clips: Conjugating ER verbs</w:t>
            </w:r>
          </w:p>
          <w:p w:rsidR="0043327E" w:rsidRDefault="0043327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Pr="00424FB7" w:rsidRDefault="0043327E" w:rsidP="00F425E1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dazzler worksheet with ER, IR, and AR verbs</w:t>
            </w: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500FDD" w:rsidRPr="009636D7" w:rsidRDefault="00F425E1" w:rsidP="0043327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43327E">
              <w:rPr>
                <w:rFonts w:ascii="Georgia" w:hAnsi="Georgia"/>
                <w:color w:val="FF0000"/>
                <w:sz w:val="16"/>
                <w:szCs w:val="16"/>
              </w:rPr>
              <w:t xml:space="preserve">Begin to study for test on </w:t>
            </w:r>
            <w:proofErr w:type="spellStart"/>
            <w:r w:rsidR="0043327E">
              <w:rPr>
                <w:rFonts w:ascii="Georgia" w:hAnsi="Georgia"/>
                <w:color w:val="FF0000"/>
                <w:sz w:val="16"/>
                <w:szCs w:val="16"/>
              </w:rPr>
              <w:t>miércoles</w:t>
            </w:r>
            <w:proofErr w:type="spellEnd"/>
          </w:p>
        </w:tc>
        <w:tc>
          <w:tcPr>
            <w:tcW w:w="1777" w:type="dxa"/>
          </w:tcPr>
          <w:p w:rsidR="00E14A0E" w:rsidRDefault="0043327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Check dazzler worksheet</w:t>
            </w:r>
          </w:p>
          <w:p w:rsidR="0043327E" w:rsidRDefault="0043327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Default="0043327E" w:rsidP="00F425E1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Libro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: pages 138 #32- write full sentence and translate</w:t>
            </w:r>
          </w:p>
          <w:p w:rsidR="0043327E" w:rsidRDefault="0043327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Default="0043327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page 139 #33- copy, translate, and conjugate all sentences)</w:t>
            </w:r>
          </w:p>
          <w:p w:rsidR="0043327E" w:rsidRDefault="0043327E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0D63E7" w:rsidRDefault="000D63E7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43327E">
              <w:rPr>
                <w:rFonts w:ascii="Georgia" w:hAnsi="Georgia"/>
                <w:color w:val="FF0000"/>
                <w:sz w:val="16"/>
                <w:szCs w:val="16"/>
              </w:rPr>
              <w:t xml:space="preserve">Study test on </w:t>
            </w:r>
            <w:proofErr w:type="spellStart"/>
            <w:r w:rsidR="0043327E">
              <w:rPr>
                <w:rFonts w:ascii="Georgia" w:hAnsi="Georgia"/>
                <w:color w:val="FF0000"/>
                <w:sz w:val="16"/>
                <w:szCs w:val="16"/>
              </w:rPr>
              <w:t>miércoles</w:t>
            </w:r>
            <w:proofErr w:type="spellEnd"/>
          </w:p>
          <w:p w:rsidR="00500FDD" w:rsidRDefault="00500FD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Pr="00FA1614" w:rsidRDefault="00E14A0E" w:rsidP="00A8650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43327E" w:rsidRDefault="0043327E" w:rsidP="00E14A0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Finish work from yesterday and check in class</w:t>
            </w:r>
          </w:p>
          <w:p w:rsidR="0043327E" w:rsidRDefault="0043327E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Default="0043327E" w:rsidP="00E14A0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Cornell notes using 16 ER and IR notes- write Spanish word, definition, draw picture, and write summary sentence on verb conjugation</w:t>
            </w:r>
          </w:p>
          <w:p w:rsidR="000D63E7" w:rsidRDefault="000D63E7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0D63E7" w:rsidRDefault="000D63E7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Pr="00E14A0E" w:rsidRDefault="00E14A0E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43327E">
              <w:rPr>
                <w:rFonts w:ascii="Georgia" w:hAnsi="Georgia"/>
                <w:color w:val="FF0000"/>
                <w:sz w:val="16"/>
                <w:szCs w:val="16"/>
              </w:rPr>
              <w:t xml:space="preserve">Finish classwork and study for test on </w:t>
            </w:r>
            <w:proofErr w:type="spellStart"/>
            <w:r w:rsidR="0043327E">
              <w:rPr>
                <w:rFonts w:ascii="Georgia" w:hAnsi="Georgia"/>
                <w:color w:val="FF0000"/>
                <w:sz w:val="16"/>
                <w:szCs w:val="16"/>
              </w:rPr>
              <w:t>miércoles</w:t>
            </w:r>
            <w:proofErr w:type="spellEnd"/>
          </w:p>
          <w:p w:rsidR="006E0EEE" w:rsidRPr="006E0EEE" w:rsidRDefault="006E0EEE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570879">
        <w:trPr>
          <w:cantSplit/>
          <w:trHeight w:val="4426"/>
        </w:trPr>
        <w:tc>
          <w:tcPr>
            <w:tcW w:w="1230" w:type="dxa"/>
            <w:textDirection w:val="btLr"/>
          </w:tcPr>
          <w:p w:rsidR="009B027B" w:rsidRPr="0084489C" w:rsidRDefault="009B027B" w:rsidP="00CA2284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A2284">
              <w:rPr>
                <w:rFonts w:ascii="Georgia" w:hAnsi="Georgia"/>
                <w:sz w:val="24"/>
                <w:szCs w:val="24"/>
              </w:rPr>
              <w:t>B</w:t>
            </w:r>
          </w:p>
        </w:tc>
        <w:tc>
          <w:tcPr>
            <w:tcW w:w="1105" w:type="dxa"/>
          </w:tcPr>
          <w:p w:rsidR="002C213D" w:rsidRPr="00C8114F" w:rsidRDefault="002C213D" w:rsidP="000D63E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use </w:t>
            </w:r>
            <w:r w:rsidR="000D63E7">
              <w:rPr>
                <w:rFonts w:ascii="Georgia" w:hAnsi="Georgia"/>
                <w:i/>
                <w:color w:val="7030A0"/>
                <w:sz w:val="16"/>
                <w:szCs w:val="16"/>
              </w:rPr>
              <w:t>my Spanish book appropriately.</w:t>
            </w:r>
          </w:p>
        </w:tc>
        <w:tc>
          <w:tcPr>
            <w:tcW w:w="1733" w:type="dxa"/>
          </w:tcPr>
          <w:p w:rsidR="009A48ED" w:rsidRDefault="00CA2284" w:rsidP="00A8650B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Intorduction</w:t>
            </w:r>
            <w:proofErr w:type="spellEnd"/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wlcome</w:t>
            </w:r>
            <w:proofErr w:type="spellEnd"/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 to class</w:t>
            </w:r>
          </w:p>
          <w:p w:rsidR="00CA2284" w:rsidRDefault="00CA2284" w:rsidP="00A8650B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CA2284" w:rsidRDefault="00CA2284" w:rsidP="00A8650B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Review syllabus</w:t>
            </w:r>
          </w:p>
          <w:p w:rsidR="00CA2284" w:rsidRDefault="00CA2284" w:rsidP="00A8650B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CA2284" w:rsidRPr="00E11731" w:rsidRDefault="00CA2284" w:rsidP="00A8650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: Signed parent syllabus and bring in item to share with class</w:t>
            </w:r>
          </w:p>
        </w:tc>
        <w:tc>
          <w:tcPr>
            <w:tcW w:w="1800" w:type="dxa"/>
          </w:tcPr>
          <w:p w:rsidR="00CA2284" w:rsidRDefault="005C5FA0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Finish review syllabus</w:t>
            </w:r>
          </w:p>
          <w:p w:rsidR="005C5FA0" w:rsidRDefault="005C5FA0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5C5FA0" w:rsidRDefault="005C5FA0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Share item with class</w:t>
            </w:r>
          </w:p>
          <w:p w:rsidR="00CA2284" w:rsidRDefault="00CA2284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Pr="00280FE2" w:rsidRDefault="009A48ED" w:rsidP="009A48ED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9A48ED" w:rsidRDefault="009A48ED" w:rsidP="009A48E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9A48ED" w:rsidRDefault="009A48ED" w:rsidP="009A48E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Pr="00C66C55" w:rsidRDefault="009A48ED" w:rsidP="00E14A0E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>Have presentation ready for tomorrow</w:t>
            </w:r>
          </w:p>
        </w:tc>
        <w:tc>
          <w:tcPr>
            <w:tcW w:w="1800" w:type="dxa"/>
          </w:tcPr>
          <w:p w:rsidR="005C5FA0" w:rsidRDefault="005C5FA0" w:rsidP="005C5FA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website and remind.com with students</w:t>
            </w:r>
          </w:p>
          <w:p w:rsidR="005C5FA0" w:rsidRDefault="005C5FA0" w:rsidP="005C5FA0">
            <w:pPr>
              <w:rPr>
                <w:rFonts w:ascii="Georgia" w:hAnsi="Georgia"/>
                <w:sz w:val="16"/>
                <w:szCs w:val="16"/>
              </w:rPr>
            </w:pPr>
          </w:p>
          <w:p w:rsidR="005C5FA0" w:rsidRDefault="005C5FA0" w:rsidP="005C5FA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Take classroom tour/ review classroom routine</w:t>
            </w:r>
          </w:p>
          <w:p w:rsidR="005C5FA0" w:rsidRDefault="005C5FA0" w:rsidP="005C5FA0">
            <w:pPr>
              <w:rPr>
                <w:rFonts w:ascii="Georgia" w:hAnsi="Georgia"/>
                <w:sz w:val="16"/>
                <w:szCs w:val="16"/>
              </w:rPr>
            </w:pPr>
          </w:p>
          <w:p w:rsidR="005C5FA0" w:rsidRDefault="005C5FA0" w:rsidP="005C5FA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Introduce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baño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song and write ¿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Puedo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ir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baño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? into agendas</w:t>
            </w:r>
          </w:p>
          <w:p w:rsidR="005C5FA0" w:rsidRDefault="005C5FA0" w:rsidP="005C5FA0">
            <w:pPr>
              <w:rPr>
                <w:rFonts w:ascii="Georgia" w:hAnsi="Georgia"/>
                <w:sz w:val="16"/>
                <w:szCs w:val="16"/>
              </w:rPr>
            </w:pPr>
          </w:p>
          <w:p w:rsidR="005C5FA0" w:rsidRDefault="005C5FA0" w:rsidP="005C5FA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Video: Why not to use 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F425E1" w:rsidRDefault="00F425E1" w:rsidP="00F425E1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9B027B" w:rsidRPr="00500FDD" w:rsidRDefault="009B027B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</w:tc>
        <w:tc>
          <w:tcPr>
            <w:tcW w:w="1777" w:type="dxa"/>
          </w:tcPr>
          <w:p w:rsidR="00F425E1" w:rsidRDefault="000D63E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Interest survey and discuss </w:t>
            </w:r>
          </w:p>
          <w:p w:rsidR="000D63E7" w:rsidRDefault="000D63E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0D63E7" w:rsidRDefault="000D63E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Class scavenger hunt</w:t>
            </w:r>
          </w:p>
          <w:p w:rsidR="000D63E7" w:rsidRDefault="000D63E7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9A48ED" w:rsidRDefault="009A48ED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0D63E7">
              <w:rPr>
                <w:rFonts w:ascii="Georgia" w:hAnsi="Georgia"/>
                <w:color w:val="FF0000"/>
                <w:sz w:val="16"/>
                <w:szCs w:val="16"/>
              </w:rPr>
              <w:t>Bring in signed parent syllabus</w:t>
            </w:r>
          </w:p>
          <w:p w:rsidR="00F425E1" w:rsidRPr="00FA1614" w:rsidRDefault="00F425E1" w:rsidP="00F425E1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E14A0E" w:rsidRDefault="000D63E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Collect parent syllabus</w:t>
            </w:r>
          </w:p>
          <w:p w:rsidR="000D63E7" w:rsidRDefault="000D63E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0D63E7" w:rsidRDefault="000D63E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book scavenger hunt and check in class</w:t>
            </w:r>
          </w:p>
          <w:p w:rsidR="000D63E7" w:rsidRDefault="000D63E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0D63E7" w:rsidRDefault="000D63E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List what you know from Spanish already?</w:t>
            </w:r>
          </w:p>
          <w:p w:rsidR="00E14A0E" w:rsidRDefault="00E14A0E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E14A0E" w:rsidRDefault="00E14A0E" w:rsidP="00E14A0E">
            <w:pPr>
              <w:pStyle w:val="ListParagraph"/>
              <w:ind w:left="405"/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C162C1" w:rsidRPr="00FA1614" w:rsidRDefault="00C162C1" w:rsidP="00F425E1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80FE2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411335" w:rsidRDefault="002164DE" w:rsidP="009636D7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0D63E7">
              <w:rPr>
                <w:rFonts w:ascii="Georgia" w:hAnsi="Georgia"/>
                <w:i/>
                <w:color w:val="7030A0"/>
                <w:sz w:val="16"/>
                <w:szCs w:val="16"/>
              </w:rPr>
              <w:t>identify the main idea in a passage and ask questions about my reading</w:t>
            </w:r>
          </w:p>
          <w:p w:rsidR="00AC1276" w:rsidRDefault="00AC1276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9636D7" w:rsidRPr="00687B14" w:rsidRDefault="00F425E1" w:rsidP="000D63E7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</w:t>
            </w:r>
            <w:r w:rsidR="000D63E7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identify text structure and explain </w:t>
            </w:r>
            <w:r w:rsidR="000D63E7">
              <w:rPr>
                <w:rFonts w:ascii="Georgia" w:hAnsi="Georgia"/>
                <w:i/>
                <w:color w:val="7030A0"/>
                <w:sz w:val="16"/>
                <w:szCs w:val="16"/>
              </w:rPr>
              <w:lastRenderedPageBreak/>
              <w:t>the characteristics of each.</w:t>
            </w:r>
          </w:p>
        </w:tc>
        <w:tc>
          <w:tcPr>
            <w:tcW w:w="1733" w:type="dxa"/>
          </w:tcPr>
          <w:p w:rsidR="00640AAE" w:rsidRPr="00640AAE" w:rsidRDefault="00640AAE" w:rsidP="00640AAE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640AAE"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p w:rsidR="00580937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>Benchmark Unit 10 Day 1 Asking Questions</w:t>
            </w: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BLM 1</w:t>
            </w: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640AAE" w:rsidRDefault="00640AAE" w:rsidP="00640AAE">
            <w:pPr>
              <w:rPr>
                <w:rStyle w:val="Hyperlink"/>
                <w:rFonts w:ascii="Georgia" w:hAnsi="Georgia"/>
                <w:sz w:val="16"/>
                <w:szCs w:val="16"/>
              </w:rPr>
            </w:pPr>
            <w:hyperlink r:id="rId5" w:history="1">
              <w:r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640AAE" w:rsidRDefault="00640AAE" w:rsidP="00640AAE">
            <w:pPr>
              <w:rPr>
                <w:rStyle w:val="Hyperlink"/>
                <w:rFonts w:ascii="Georgia" w:hAnsi="Georgia"/>
                <w:sz w:val="16"/>
                <w:szCs w:val="16"/>
              </w:rPr>
            </w:pPr>
          </w:p>
          <w:p w:rsidR="00640AAE" w:rsidRPr="00640AAE" w:rsidRDefault="00640AAE" w:rsidP="00640AAE">
            <w:pPr>
              <w:rPr>
                <w:rStyle w:val="Hyperlink"/>
                <w:rFonts w:ascii="Georgia" w:hAnsi="Georgia"/>
                <w:color w:val="00B0F0"/>
                <w:sz w:val="16"/>
                <w:szCs w:val="16"/>
                <w:u w:val="none"/>
              </w:rPr>
            </w:pPr>
            <w:r w:rsidRPr="00640AAE">
              <w:rPr>
                <w:rStyle w:val="Hyperlink"/>
                <w:rFonts w:ascii="Georgia" w:hAnsi="Georgia"/>
                <w:color w:val="00B0F0"/>
                <w:sz w:val="16"/>
                <w:szCs w:val="16"/>
                <w:u w:val="none"/>
              </w:rPr>
              <w:t>Writing-</w:t>
            </w:r>
          </w:p>
          <w:p w:rsidR="00640AAE" w:rsidRPr="00640AAE" w:rsidRDefault="00640AAE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 w:rsidRPr="00640AAE"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Common Core Warm Up</w:t>
            </w:r>
          </w:p>
          <w:p w:rsidR="00640AAE" w:rsidRPr="00640AAE" w:rsidRDefault="00640AAE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640AAE" w:rsidRPr="00640AAE" w:rsidRDefault="00640AAE" w:rsidP="00640AAE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640AAE"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lastRenderedPageBreak/>
              <w:t>Text structure practice</w:t>
            </w:r>
          </w:p>
          <w:p w:rsidR="00640AAE" w:rsidRPr="00C8114F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2758E9" w:rsidRPr="00580937" w:rsidRDefault="00580937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>Benchmark Unit 10 Day</w:t>
            </w:r>
            <w:r>
              <w:rPr>
                <w:rFonts w:ascii="Georgia" w:hAnsi="Georgia"/>
                <w:sz w:val="16"/>
                <w:szCs w:val="16"/>
              </w:rPr>
              <w:t xml:space="preserve"> 2</w:t>
            </w:r>
            <w:r w:rsidRPr="00640AAE">
              <w:rPr>
                <w:rFonts w:ascii="Georgia" w:hAnsi="Georgia"/>
                <w:sz w:val="16"/>
                <w:szCs w:val="16"/>
              </w:rPr>
              <w:t xml:space="preserve"> Asking Questions</w:t>
            </w:r>
          </w:p>
          <w:p w:rsidR="009B01F6" w:rsidRPr="00640AAE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Complete BLM </w:t>
            </w:r>
            <w:r>
              <w:rPr>
                <w:rFonts w:ascii="Georgia" w:hAnsi="Georgia"/>
                <w:sz w:val="16"/>
                <w:szCs w:val="16"/>
              </w:rPr>
              <w:t>2</w:t>
            </w: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0D63E7" w:rsidP="00580937">
            <w:pPr>
              <w:rPr>
                <w:rFonts w:ascii="Georgia" w:hAnsi="Georgia"/>
                <w:sz w:val="16"/>
                <w:szCs w:val="16"/>
              </w:rPr>
            </w:pPr>
            <w:hyperlink r:id="rId6" w:history="1">
              <w:r w:rsidR="00580937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Pr="00580937" w:rsidRDefault="00580937" w:rsidP="00580937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Warm- Up</w:t>
            </w: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</w:p>
          <w:p w:rsidR="00640AAE" w:rsidRPr="00640AAE" w:rsidRDefault="00640AAE" w:rsidP="00640AAE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640AAE"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Text structure practice</w:t>
            </w:r>
          </w:p>
          <w:p w:rsidR="00580937" w:rsidRPr="00F97C46" w:rsidRDefault="00580937" w:rsidP="00640AA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F425E1" w:rsidRPr="00416395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>Benchmark Unit 10 Day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 xml:space="preserve">3 and 4 </w:t>
            </w:r>
            <w:r w:rsidRPr="00640AAE">
              <w:rPr>
                <w:rFonts w:ascii="Georgia" w:hAnsi="Georgia"/>
                <w:sz w:val="16"/>
                <w:szCs w:val="16"/>
              </w:rPr>
              <w:t>Asking Questions</w:t>
            </w:r>
          </w:p>
          <w:p w:rsidR="00F425E1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BLM</w:t>
            </w:r>
            <w:r>
              <w:rPr>
                <w:rFonts w:ascii="Georgia" w:hAnsi="Georgia"/>
                <w:sz w:val="16"/>
                <w:szCs w:val="16"/>
              </w:rPr>
              <w:t xml:space="preserve"> 3 and 4</w:t>
            </w:r>
          </w:p>
          <w:p w:rsidR="009B01F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0D63E7" w:rsidP="00F425E1">
            <w:pPr>
              <w:rPr>
                <w:rFonts w:ascii="Georgia" w:hAnsi="Georgia"/>
                <w:sz w:val="16"/>
                <w:szCs w:val="16"/>
              </w:rPr>
            </w:pPr>
            <w:hyperlink r:id="rId7" w:history="1">
              <w:r w:rsidR="00580937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Writing- </w:t>
            </w:r>
          </w:p>
          <w:p w:rsidR="00F425E1" w:rsidRPr="00F97C46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640AAE" w:rsidRPr="00640AAE" w:rsidRDefault="00640AAE" w:rsidP="00640AAE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640AAE"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Text structure practice</w:t>
            </w:r>
          </w:p>
          <w:p w:rsidR="00D80944" w:rsidRPr="00D80944" w:rsidRDefault="00D80944" w:rsidP="00E14A0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p w:rsidR="00F425E1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>Benchmark Unit 10 Day</w:t>
            </w:r>
            <w:r>
              <w:rPr>
                <w:rFonts w:ascii="Georgia" w:hAnsi="Georgia"/>
                <w:sz w:val="16"/>
                <w:szCs w:val="16"/>
              </w:rPr>
              <w:t xml:space="preserve"> 3 and 4 </w:t>
            </w:r>
            <w:r w:rsidRPr="00640AAE">
              <w:rPr>
                <w:rFonts w:ascii="Georgia" w:hAnsi="Georgia"/>
                <w:sz w:val="16"/>
                <w:szCs w:val="16"/>
              </w:rPr>
              <w:t>Asking Questions</w:t>
            </w:r>
          </w:p>
          <w:p w:rsidR="009B01F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Complete BLM </w:t>
            </w:r>
            <w:r>
              <w:rPr>
                <w:rFonts w:ascii="Georgia" w:hAnsi="Georgia"/>
                <w:sz w:val="16"/>
                <w:szCs w:val="16"/>
              </w:rPr>
              <w:t>5 and 6</w:t>
            </w: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9B01F6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9B01F6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hyperlink r:id="rId8" w:history="1">
              <w:r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9B01F6" w:rsidRDefault="009B01F6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640AAE" w:rsidRPr="00F97C46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640AAE" w:rsidRDefault="00640AAE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 w:rsidRPr="00640AAE"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Text structure practice</w:t>
            </w:r>
          </w:p>
          <w:p w:rsidR="009B01F6" w:rsidRDefault="009B01F6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9B01F6" w:rsidRPr="00640AAE" w:rsidRDefault="009B01F6" w:rsidP="00640AAE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Study for test tomorrow</w:t>
            </w:r>
          </w:p>
          <w:p w:rsidR="00D80944" w:rsidRPr="009636D7" w:rsidRDefault="00D80944" w:rsidP="00640AA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F425E1" w:rsidRDefault="009B01F6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p w:rsidR="009B01F6" w:rsidRDefault="009B01F6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 Aloud</w:t>
            </w:r>
          </w:p>
          <w:p w:rsidR="009B01F6" w:rsidRPr="00D80944" w:rsidRDefault="009B01F6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D80944" w:rsidRDefault="009B01F6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Close and Critical Read</w:t>
            </w:r>
          </w:p>
          <w:p w:rsidR="00907D0F" w:rsidRDefault="00907D0F" w:rsidP="00580937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9B01F6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9B01F6" w:rsidRDefault="009B01F6" w:rsidP="00580937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9B01F6" w:rsidP="00580937">
            <w:pPr>
              <w:rPr>
                <w:rStyle w:val="Hyperlink"/>
                <w:rFonts w:ascii="Georgia" w:hAnsi="Georgia"/>
                <w:sz w:val="16"/>
                <w:szCs w:val="16"/>
              </w:rPr>
            </w:pPr>
            <w:hyperlink r:id="rId9" w:history="1">
              <w:r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9B01F6" w:rsidRDefault="009B01F6" w:rsidP="00580937">
            <w:pPr>
              <w:rPr>
                <w:rStyle w:val="Hyperlink"/>
                <w:rFonts w:ascii="Georgia" w:hAnsi="Georgia"/>
                <w:sz w:val="16"/>
                <w:szCs w:val="16"/>
              </w:rPr>
            </w:pPr>
          </w:p>
          <w:p w:rsidR="009B01F6" w:rsidRDefault="009B01F6" w:rsidP="009B01F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9B01F6" w:rsidRPr="00F97C4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9B01F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9B01F6" w:rsidP="009B01F6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 w:rsidRPr="00640AAE"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 xml:space="preserve">Text structure </w:t>
            </w: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test</w:t>
            </w:r>
          </w:p>
          <w:p w:rsidR="009B01F6" w:rsidRPr="00715E6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80FE2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105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176E2"/>
    <w:rsid w:val="00020DAC"/>
    <w:rsid w:val="00032622"/>
    <w:rsid w:val="00090FFD"/>
    <w:rsid w:val="00092578"/>
    <w:rsid w:val="000B0EC3"/>
    <w:rsid w:val="000D3926"/>
    <w:rsid w:val="000D58AB"/>
    <w:rsid w:val="000D63E7"/>
    <w:rsid w:val="000E4B5B"/>
    <w:rsid w:val="000F1185"/>
    <w:rsid w:val="00106442"/>
    <w:rsid w:val="00146F3B"/>
    <w:rsid w:val="001862D5"/>
    <w:rsid w:val="002164DE"/>
    <w:rsid w:val="00230158"/>
    <w:rsid w:val="00254F13"/>
    <w:rsid w:val="00256983"/>
    <w:rsid w:val="002758E9"/>
    <w:rsid w:val="00280FE2"/>
    <w:rsid w:val="002C213D"/>
    <w:rsid w:val="00314CAC"/>
    <w:rsid w:val="00320684"/>
    <w:rsid w:val="003A5371"/>
    <w:rsid w:val="003C3836"/>
    <w:rsid w:val="003C38E0"/>
    <w:rsid w:val="00411335"/>
    <w:rsid w:val="00416395"/>
    <w:rsid w:val="00424FB7"/>
    <w:rsid w:val="00430192"/>
    <w:rsid w:val="0043327E"/>
    <w:rsid w:val="004E17C2"/>
    <w:rsid w:val="00500FDD"/>
    <w:rsid w:val="005052F7"/>
    <w:rsid w:val="00552866"/>
    <w:rsid w:val="00570879"/>
    <w:rsid w:val="00580937"/>
    <w:rsid w:val="00596183"/>
    <w:rsid w:val="005C4867"/>
    <w:rsid w:val="005C5FA0"/>
    <w:rsid w:val="005D1169"/>
    <w:rsid w:val="006364F6"/>
    <w:rsid w:val="00640AAE"/>
    <w:rsid w:val="00640F8F"/>
    <w:rsid w:val="006576AF"/>
    <w:rsid w:val="006A7552"/>
    <w:rsid w:val="006E0EEE"/>
    <w:rsid w:val="00706C31"/>
    <w:rsid w:val="007073BD"/>
    <w:rsid w:val="00724BF9"/>
    <w:rsid w:val="007802AB"/>
    <w:rsid w:val="0079107D"/>
    <w:rsid w:val="007A6940"/>
    <w:rsid w:val="007D486F"/>
    <w:rsid w:val="007E4132"/>
    <w:rsid w:val="007E4B53"/>
    <w:rsid w:val="00826D9A"/>
    <w:rsid w:val="00907D0F"/>
    <w:rsid w:val="009216C5"/>
    <w:rsid w:val="0092757E"/>
    <w:rsid w:val="009473B3"/>
    <w:rsid w:val="009636D7"/>
    <w:rsid w:val="00965743"/>
    <w:rsid w:val="009957B4"/>
    <w:rsid w:val="00997A03"/>
    <w:rsid w:val="009A48ED"/>
    <w:rsid w:val="009B01F6"/>
    <w:rsid w:val="009B027B"/>
    <w:rsid w:val="00A37E1C"/>
    <w:rsid w:val="00A8650B"/>
    <w:rsid w:val="00AC1276"/>
    <w:rsid w:val="00AC7C02"/>
    <w:rsid w:val="00AD0B45"/>
    <w:rsid w:val="00B60DB2"/>
    <w:rsid w:val="00B67295"/>
    <w:rsid w:val="00B978DA"/>
    <w:rsid w:val="00BB6F6D"/>
    <w:rsid w:val="00BC0E47"/>
    <w:rsid w:val="00BC31EE"/>
    <w:rsid w:val="00BE04AF"/>
    <w:rsid w:val="00BE2D9E"/>
    <w:rsid w:val="00C162C1"/>
    <w:rsid w:val="00C353DF"/>
    <w:rsid w:val="00C65010"/>
    <w:rsid w:val="00C66C55"/>
    <w:rsid w:val="00C81E3D"/>
    <w:rsid w:val="00C97EF9"/>
    <w:rsid w:val="00CA2284"/>
    <w:rsid w:val="00CE5742"/>
    <w:rsid w:val="00CE653C"/>
    <w:rsid w:val="00D7263A"/>
    <w:rsid w:val="00D80944"/>
    <w:rsid w:val="00D90037"/>
    <w:rsid w:val="00DD2F9E"/>
    <w:rsid w:val="00DF5386"/>
    <w:rsid w:val="00E11731"/>
    <w:rsid w:val="00E14A0E"/>
    <w:rsid w:val="00E4287E"/>
    <w:rsid w:val="00E6400E"/>
    <w:rsid w:val="00EB6C5B"/>
    <w:rsid w:val="00EC0B42"/>
    <w:rsid w:val="00EC614B"/>
    <w:rsid w:val="00F027C9"/>
    <w:rsid w:val="00F374A4"/>
    <w:rsid w:val="00F425E1"/>
    <w:rsid w:val="00F478E3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BE36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theo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dtheo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theor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adtheor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adthe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2017-01-19T13:45:00Z</dcterms:created>
  <dcterms:modified xsi:type="dcterms:W3CDTF">2017-01-20T18:56:00Z</dcterms:modified>
</cp:coreProperties>
</file>