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80FE2">
        <w:trPr>
          <w:cantSplit/>
          <w:trHeight w:val="3764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the verb 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QUERER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correctly in written and spoken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Spanish infinitive in spoken and written language</w:t>
            </w: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C162C1" w:rsidRDefault="000176E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study guide from Friday and check in class</w:t>
            </w:r>
          </w:p>
          <w:p w:rsidR="000176E2" w:rsidRDefault="000176E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Play review games for assessment tomorrow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280FE2" w:rsidRDefault="004E17C2" w:rsidP="004E17C2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4E17C2" w:rsidRPr="00280FE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280FE2" w:rsidRDefault="00C97EF9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</w:t>
            </w:r>
            <w:r w:rsidR="00C162C1">
              <w:rPr>
                <w:rFonts w:ascii="Georgia" w:hAnsi="Georgia"/>
                <w:color w:val="FF0000"/>
                <w:sz w:val="16"/>
                <w:szCs w:val="16"/>
              </w:rPr>
              <w:t>- Study for test tomorrow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640F8F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AR verb quiz</w:t>
            </w:r>
          </w:p>
          <w:p w:rsidR="000176E2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</w:p>
          <w:p w:rsidR="000176E2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Taco Bell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clip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F027C9" w:rsidRDefault="00B67295" w:rsidP="00B67295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Pr="00B67295" w:rsidRDefault="00C162C1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B67295" w:rsidRPr="00B67295" w:rsidRDefault="00B67295" w:rsidP="00B6729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0176E2">
              <w:rPr>
                <w:rFonts w:ascii="Georgia" w:hAnsi="Georgia"/>
                <w:color w:val="FF0000"/>
                <w:sz w:val="16"/>
                <w:szCs w:val="16"/>
              </w:rPr>
              <w:t>begin to study for quiz next Tuesday</w:t>
            </w:r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C162C1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Pass back and review AR quiz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video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Basic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worksheet and check in class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pronoun match up game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Pr="00B67295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9636D7" w:rsidRDefault="000176E2" w:rsidP="009636D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>: Study for quiz next week</w:t>
            </w:r>
          </w:p>
        </w:tc>
        <w:tc>
          <w:tcPr>
            <w:tcW w:w="1777" w:type="dxa"/>
          </w:tcPr>
          <w:p w:rsidR="00C162C1" w:rsidRDefault="000176E2" w:rsidP="00640F8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comic strips</w:t>
            </w:r>
          </w:p>
          <w:p w:rsidR="000176E2" w:rsidRPr="000176E2" w:rsidRDefault="000176E2" w:rsidP="000176E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with partner</w:t>
            </w:r>
          </w:p>
          <w:p w:rsidR="00C162C1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>: Study for test on Tuesday</w:t>
            </w:r>
            <w:r w:rsidR="000176E2">
              <w:rPr>
                <w:rFonts w:ascii="Georgia" w:hAnsi="Georgia"/>
                <w:color w:val="FF0000"/>
                <w:sz w:val="16"/>
                <w:szCs w:val="16"/>
              </w:rPr>
              <w:t xml:space="preserve"> and have comic strips completed for Tuesday</w:t>
            </w:r>
          </w:p>
          <w:p w:rsidR="00500FDD" w:rsidRPr="00FA1614" w:rsidRDefault="00500FDD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C162C1" w:rsidRDefault="000176E2" w:rsidP="000176E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Continue to work 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comic strips with partner</w:t>
            </w:r>
          </w:p>
          <w:p w:rsidR="000176E2" w:rsidRDefault="000176E2" w:rsidP="000176E2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Pr="000176E2" w:rsidRDefault="000176E2" w:rsidP="000176E2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Querer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worksheet</w:t>
            </w:r>
          </w:p>
          <w:p w:rsidR="00C162C1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C162C1" w:rsidRPr="00F027C9" w:rsidRDefault="00C162C1" w:rsidP="00C162C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C162C1" w:rsidRP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B67295" w:rsidRDefault="00C162C1" w:rsidP="00C162C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C162C1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C162C1" w:rsidRDefault="00C162C1" w:rsidP="00C162C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C162C1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C162C1">
              <w:rPr>
                <w:rFonts w:ascii="Georgia" w:hAnsi="Georgia"/>
                <w:color w:val="FF0000"/>
                <w:sz w:val="16"/>
                <w:szCs w:val="16"/>
              </w:rPr>
              <w:t>: Quiz on Tuesday</w:t>
            </w: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80FE2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0176E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>explain the significance of a Sweet 15 in the Hispanic culture</w:t>
            </w:r>
          </w:p>
        </w:tc>
        <w:tc>
          <w:tcPr>
            <w:tcW w:w="1733" w:type="dxa"/>
          </w:tcPr>
          <w:p w:rsidR="00C162C1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Quinces and their importance to the Hispanic culture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KWL chart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Quince article with partner and complete text structure activity</w:t>
            </w: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0176E2" w:rsidRDefault="000176E2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 of quince</w:t>
            </w:r>
          </w:p>
          <w:p w:rsidR="006576AF" w:rsidRDefault="006576AF" w:rsidP="00C162C1">
            <w:pPr>
              <w:rPr>
                <w:rFonts w:ascii="Georgia" w:hAnsi="Georgia"/>
                <w:sz w:val="16"/>
                <w:szCs w:val="16"/>
              </w:rPr>
            </w:pPr>
          </w:p>
          <w:p w:rsidR="006576AF" w:rsidRDefault="006576AF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L portion of KWL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146F3B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176E2" w:rsidRPr="00280FE2" w:rsidRDefault="000176E2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280FE2" w:rsidRDefault="00280FE2" w:rsidP="00C97EF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97EF9" w:rsidRPr="00C97EF9" w:rsidRDefault="00C97EF9" w:rsidP="006576A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6576AF">
              <w:rPr>
                <w:rFonts w:ascii="Georgia" w:hAnsi="Georgia"/>
                <w:i/>
                <w:color w:val="FF0000"/>
                <w:sz w:val="16"/>
                <w:szCs w:val="16"/>
              </w:rPr>
              <w:t>Finish L portion of KWL chart</w:t>
            </w:r>
          </w:p>
        </w:tc>
        <w:tc>
          <w:tcPr>
            <w:tcW w:w="1800" w:type="dxa"/>
          </w:tcPr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Unit 4 Common Assessments</w:t>
            </w: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L portion of KWL from Monday</w:t>
            </w: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with partner Scholastic Quince Article</w:t>
            </w: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Double Bubble Sweet 15 vs. Sweet 16</w:t>
            </w:r>
          </w:p>
          <w:p w:rsidR="006576AF" w:rsidRDefault="006576AF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Pr="00965743" w:rsidRDefault="00C66C55" w:rsidP="00C66C55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Pr="00280FE2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66C55" w:rsidRPr="00BC0E47" w:rsidRDefault="00C66C55" w:rsidP="00C66C55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66C55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66C55" w:rsidRPr="00C66C55" w:rsidRDefault="00C66C55" w:rsidP="00C66C55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6576AF">
              <w:rPr>
                <w:rFonts w:ascii="Georgia" w:hAnsi="Georgia"/>
                <w:i/>
                <w:color w:val="FF0000"/>
                <w:sz w:val="16"/>
                <w:szCs w:val="16"/>
              </w:rPr>
              <w:t>Finish double bubble</w:t>
            </w:r>
          </w:p>
          <w:p w:rsidR="00C66C55" w:rsidRP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C162C1" w:rsidRDefault="00BB6F6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Double Bubble and collect</w:t>
            </w:r>
          </w:p>
          <w:p w:rsidR="00BB6F6D" w:rsidRDefault="00BB6F6D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BB6F6D" w:rsidRPr="00C162C1" w:rsidRDefault="00BB6F6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“If I had a Quince” and share</w:t>
            </w:r>
          </w:p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Default="00C162C1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B6F6D" w:rsidRPr="00280FE2" w:rsidRDefault="00BB6F6D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Non-linguistic representation</w:t>
            </w:r>
          </w:p>
          <w:p w:rsidR="00C162C1" w:rsidRPr="00BC0E47" w:rsidRDefault="00C162C1" w:rsidP="00C162C1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9B027B" w:rsidRPr="00500FDD" w:rsidRDefault="00C162C1" w:rsidP="00BB6F6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777" w:type="dxa"/>
          </w:tcPr>
          <w:p w:rsidR="00C162C1" w:rsidRDefault="00BB6F6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Video: Sweet 15</w:t>
            </w:r>
          </w:p>
          <w:p w:rsidR="00BB6F6D" w:rsidRPr="00BB6F6D" w:rsidRDefault="00BB6F6D" w:rsidP="00BB6F6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B6F6D">
              <w:rPr>
                <w:rFonts w:ascii="Georgia" w:hAnsi="Georgia"/>
                <w:sz w:val="16"/>
                <w:szCs w:val="16"/>
              </w:rPr>
              <w:t>Take notes for video comprehension questions</w:t>
            </w:r>
          </w:p>
          <w:p w:rsidR="00146F3B" w:rsidRDefault="00146F3B" w:rsidP="00C66C55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Pr="00BB6F6D" w:rsidRDefault="00BB6F6D" w:rsidP="00BB6F6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B6F6D">
              <w:rPr>
                <w:rFonts w:ascii="Georgia" w:hAnsi="Georgia"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C66C55" w:rsidRDefault="00C162C1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BB6F6D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C162C1" w:rsidRPr="00FA1614" w:rsidRDefault="00C162C1" w:rsidP="00C66C5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640F8F" w:rsidRDefault="00BB6F6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Video: Sweet 15</w:t>
            </w:r>
          </w:p>
          <w:p w:rsidR="00BB6F6D" w:rsidRPr="00BB6F6D" w:rsidRDefault="00BB6F6D" w:rsidP="00BB6F6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BB6F6D">
              <w:rPr>
                <w:rFonts w:ascii="Georgia" w:hAnsi="Georgia"/>
                <w:sz w:val="16"/>
                <w:szCs w:val="16"/>
              </w:rPr>
              <w:t>Continue to take notes for comprehension questions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C162C1" w:rsidRPr="00965743" w:rsidRDefault="00C162C1" w:rsidP="00C162C1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280FE2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162C1" w:rsidRDefault="00BB6F6D" w:rsidP="00C162C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C162C1" w:rsidRDefault="00C162C1" w:rsidP="00C162C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162C1" w:rsidRPr="00C66C55" w:rsidRDefault="00C162C1" w:rsidP="00C162C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7073BD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073BD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Default="009B027B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A1614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the main idea and identify supporting details within a text</w:t>
            </w: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features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of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a biography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C1276" w:rsidRDefault="00AC1276" w:rsidP="00C97EF9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C97EF9"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identify cause and effect</w:t>
            </w:r>
          </w:p>
          <w:p w:rsidR="009636D7" w:rsidRDefault="009636D7" w:rsidP="00C97EF9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9636D7" w:rsidP="00C97EF9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research and write a cause and effect essay</w:t>
            </w:r>
          </w:p>
        </w:tc>
        <w:tc>
          <w:tcPr>
            <w:tcW w:w="1733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C162C1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Literacy </w:t>
            </w:r>
            <w:r w:rsidR="009636D7">
              <w:rPr>
                <w:rFonts w:ascii="Georgia" w:hAnsi="Georgia"/>
                <w:sz w:val="16"/>
                <w:szCs w:val="16"/>
              </w:rPr>
              <w:t xml:space="preserve">Day 1 – features of a biography </w:t>
            </w:r>
          </w:p>
          <w:p w:rsidR="00C97EF9" w:rsidRDefault="009636D7" w:rsidP="00BE2D9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1 together</w:t>
            </w:r>
          </w:p>
          <w:p w:rsidR="009636D7" w:rsidRDefault="009636D7" w:rsidP="009636D7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groups</w:t>
            </w:r>
          </w:p>
          <w:p w:rsidR="00090FFD" w:rsidRPr="009636D7" w:rsidRDefault="00090FFD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416395" w:rsidP="00C97EF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C97EF9" w:rsidRPr="00F97C46" w:rsidRDefault="00C97EF9" w:rsidP="00C97EF9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97A03" w:rsidRPr="00C8114F" w:rsidRDefault="009636D7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Continue research for Cause and Effect essay- Due 12/12</w:t>
            </w:r>
          </w:p>
        </w:tc>
        <w:tc>
          <w:tcPr>
            <w:tcW w:w="1800" w:type="dxa"/>
          </w:tcPr>
          <w:p w:rsidR="00416395" w:rsidRDefault="00C162C1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C162C1" w:rsidRPr="009636D7" w:rsidRDefault="00C162C1" w:rsidP="00F97C46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C162C1" w:rsidRDefault="00C162C1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162C1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Benchmark Literacy</w:t>
            </w:r>
            <w:r w:rsidR="00C162C1" w:rsidRPr="00D80944">
              <w:rPr>
                <w:rFonts w:ascii="Georgia" w:hAnsi="Georgia"/>
                <w:sz w:val="16"/>
                <w:szCs w:val="16"/>
              </w:rPr>
              <w:t xml:space="preserve"> Day 2</w:t>
            </w:r>
            <w:r w:rsidRPr="00D80944">
              <w:rPr>
                <w:rFonts w:ascii="Georgia" w:hAnsi="Georgia"/>
                <w:sz w:val="16"/>
                <w:szCs w:val="16"/>
              </w:rPr>
              <w:t xml:space="preserve">- </w:t>
            </w:r>
            <w:r w:rsidR="009636D7">
              <w:rPr>
                <w:rFonts w:ascii="Georgia" w:hAnsi="Georgia"/>
                <w:sz w:val="16"/>
                <w:szCs w:val="16"/>
              </w:rPr>
              <w:t>Practice asking questions in text passages to clarify our understanding</w:t>
            </w:r>
          </w:p>
          <w:p w:rsidR="009636D7" w:rsidRPr="009636D7" w:rsidRDefault="009636D7" w:rsidP="009636D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BLM 2 and complete main idea and details concept map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Independent Reading and guide reading groups</w:t>
            </w:r>
          </w:p>
          <w:p w:rsidR="00D80944" w:rsidRDefault="00D80944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Writing-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F97C46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Begin writing of cause and effect essay </w:t>
            </w:r>
          </w:p>
        </w:tc>
        <w:tc>
          <w:tcPr>
            <w:tcW w:w="1800" w:type="dxa"/>
          </w:tcPr>
          <w:p w:rsidR="00640F8F" w:rsidRPr="00090FFD" w:rsidRDefault="00D80944" w:rsidP="00640F8F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D80944" w:rsidRDefault="00D80944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Literacy </w:t>
            </w:r>
            <w:r w:rsidRPr="00D80944">
              <w:rPr>
                <w:rFonts w:ascii="Georgia" w:hAnsi="Georgia"/>
                <w:sz w:val="16"/>
                <w:szCs w:val="16"/>
              </w:rPr>
              <w:t>Day 3</w:t>
            </w:r>
            <w:r w:rsidR="009636D7">
              <w:rPr>
                <w:rFonts w:ascii="Georgia" w:hAnsi="Georgia"/>
                <w:sz w:val="16"/>
                <w:szCs w:val="16"/>
              </w:rPr>
              <w:t xml:space="preserve">- Read BLM 3 </w:t>
            </w:r>
          </w:p>
          <w:p w:rsidR="009636D7" w:rsidRDefault="009636D7" w:rsidP="009636D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concept map on main idea and details</w:t>
            </w:r>
          </w:p>
          <w:p w:rsidR="009636D7" w:rsidRP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Independent Reading and guide reading groups</w:t>
            </w:r>
          </w:p>
          <w:p w:rsidR="00090FFD" w:rsidRPr="00D80944" w:rsidRDefault="00090FFD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D80944" w:rsidRDefault="00D80944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Default="00D80944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Default="00D80944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636D7" w:rsidRDefault="009636D7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Continue working on writing of Cause and Effects essay- due Monday 12/12</w:t>
            </w:r>
          </w:p>
          <w:p w:rsidR="00D80944" w:rsidRPr="00D80944" w:rsidRDefault="00D80944" w:rsidP="009636D7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D80944" w:rsidRPr="00090FFD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9636D7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 xml:space="preserve">Benchmark Literacy Day 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  <w:r w:rsidR="009636D7">
              <w:rPr>
                <w:rFonts w:ascii="Georgia" w:hAnsi="Georgia"/>
                <w:sz w:val="16"/>
                <w:szCs w:val="16"/>
              </w:rPr>
              <w:t>- Review author’s purpose when writing a biography and complete concept map</w:t>
            </w:r>
          </w:p>
          <w:p w:rsidR="00D80944" w:rsidRP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Independent Reading and guide reading groups</w:t>
            </w:r>
          </w:p>
          <w:p w:rsidR="00D80944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D80944" w:rsidRPr="00D80944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P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Computer Lab- type Cause and Effect essays- due Monday 12/12</w:t>
            </w:r>
          </w:p>
        </w:tc>
        <w:tc>
          <w:tcPr>
            <w:tcW w:w="1571" w:type="dxa"/>
          </w:tcPr>
          <w:p w:rsidR="00D80944" w:rsidRPr="00090FFD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bookmarkStart w:id="0" w:name="_GoBack"/>
            <w:r w:rsidRPr="00090FFD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bookmarkEnd w:id="0"/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9636D7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 xml:space="preserve">Benchmark Literacy Day </w:t>
            </w:r>
            <w:r>
              <w:rPr>
                <w:rFonts w:ascii="Georgia" w:hAnsi="Georgia"/>
                <w:sz w:val="16"/>
                <w:szCs w:val="16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 xml:space="preserve"> Making connections between texts.  </w:t>
            </w:r>
          </w:p>
          <w:p w:rsidR="009636D7" w:rsidRPr="009636D7" w:rsidRDefault="009636D7" w:rsidP="009636D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5 and share with class</w:t>
            </w:r>
          </w:p>
          <w:p w:rsidR="00D80944" w:rsidRPr="00D80944" w:rsidRDefault="00D80944" w:rsidP="00D80944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Independent Reading and guide reading groups</w:t>
            </w:r>
          </w:p>
          <w:p w:rsidR="00D80944" w:rsidRDefault="00D80944" w:rsidP="00D8094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9636D7" w:rsidRPr="00D80944" w:rsidRDefault="009636D7" w:rsidP="009636D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D80944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Common Core Warm Up</w:t>
            </w:r>
          </w:p>
          <w:p w:rsidR="009636D7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Pr="00715E66" w:rsidRDefault="009636D7" w:rsidP="009636D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Computer Lab- type Cause and Effect essays- due Monday 12/12</w:t>
            </w: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802AB"/>
    <w:rsid w:val="0079107D"/>
    <w:rsid w:val="007D486F"/>
    <w:rsid w:val="007E4132"/>
    <w:rsid w:val="007E4B53"/>
    <w:rsid w:val="00826D9A"/>
    <w:rsid w:val="009216C5"/>
    <w:rsid w:val="0092757E"/>
    <w:rsid w:val="009473B3"/>
    <w:rsid w:val="009636D7"/>
    <w:rsid w:val="00965743"/>
    <w:rsid w:val="009957B4"/>
    <w:rsid w:val="00997A03"/>
    <w:rsid w:val="009B027B"/>
    <w:rsid w:val="00A37E1C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DF7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2016-11-30T17:34:00Z</dcterms:created>
  <dcterms:modified xsi:type="dcterms:W3CDTF">2016-12-02T13:48:00Z</dcterms:modified>
</cp:coreProperties>
</file>